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39C6" w14:textId="77777777" w:rsidR="0006114B" w:rsidRDefault="0006114B" w:rsidP="0006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БЪЛГАРСКА ФЕДЕРАЦИЯ ПО ТЕНИС НА МАС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14:paraId="6E4E6B18" w14:textId="77777777" w:rsidR="0006114B" w:rsidRDefault="0006114B" w:rsidP="0006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6F75D3" w14:textId="51A3D2C4" w:rsidR="0006114B" w:rsidRDefault="0006114B" w:rsidP="0006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„А“ група жени – Северна България</w:t>
      </w:r>
      <w:bookmarkStart w:id="0" w:name="_GoBack"/>
      <w:bookmarkEnd w:id="0"/>
    </w:p>
    <w:p w14:paraId="17463C1B" w14:textId="77777777" w:rsidR="0006114B" w:rsidRDefault="0006114B" w:rsidP="0006114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tbl>
      <w:tblPr>
        <w:tblpPr w:leftFromText="141" w:rightFromText="141" w:bottomFromText="200" w:vertAnchor="text" w:horzAnchor="margin" w:tblpXSpec="center" w:tblpY="24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54"/>
        <w:gridCol w:w="571"/>
        <w:gridCol w:w="570"/>
        <w:gridCol w:w="570"/>
        <w:gridCol w:w="570"/>
        <w:gridCol w:w="538"/>
        <w:gridCol w:w="601"/>
        <w:gridCol w:w="570"/>
        <w:gridCol w:w="570"/>
        <w:gridCol w:w="713"/>
        <w:gridCol w:w="856"/>
        <w:gridCol w:w="855"/>
      </w:tblGrid>
      <w:tr w:rsidR="0006114B" w:rsidRPr="0033558D" w14:paraId="71368B65" w14:textId="77777777" w:rsidTr="0006114B">
        <w:trPr>
          <w:trHeight w:val="528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976B" w14:textId="77777777" w:rsidR="0006114B" w:rsidRPr="0033558D" w:rsidRDefault="000611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EC3D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ОТБОР</w:t>
            </w:r>
          </w:p>
        </w:tc>
        <w:tc>
          <w:tcPr>
            <w:tcW w:w="456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D07B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РЕЗУЛТАТИ</w:t>
            </w:r>
          </w:p>
        </w:tc>
        <w:tc>
          <w:tcPr>
            <w:tcW w:w="7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BCDF" w14:textId="77777777" w:rsidR="0006114B" w:rsidRPr="0033558D" w:rsidRDefault="000611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Точ.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AE12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3558D">
              <w:rPr>
                <w:rFonts w:ascii="Times New Roman" w:hAnsi="Times New Roman"/>
                <w:sz w:val="18"/>
                <w:szCs w:val="18"/>
              </w:rPr>
              <w:t>Коеф</w:t>
            </w:r>
            <w:proofErr w:type="spellEnd"/>
            <w:r w:rsidRPr="003355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46DA6F" w14:textId="77777777" w:rsidR="0006114B" w:rsidRPr="0033558D" w:rsidRDefault="000611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Клас</w:t>
            </w:r>
            <w:r w:rsidRPr="0033558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06114B" w:rsidRPr="0033558D" w14:paraId="1ABA641D" w14:textId="77777777" w:rsidTr="0006114B">
        <w:trPr>
          <w:trHeight w:val="384"/>
        </w:trPr>
        <w:tc>
          <w:tcPr>
            <w:tcW w:w="53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8EF0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60BB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414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DDB5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2573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6532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26C0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69B1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9241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911E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0D01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C8C9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A6B6A9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06114B" w:rsidRPr="0033558D" w14:paraId="646F4C28" w14:textId="77777777" w:rsidTr="0033558D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6387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EAF" w14:textId="5D34C30D" w:rsidR="0006114B" w:rsidRPr="0033558D" w:rsidRDefault="0049694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УСК „Д. Ценов“ - Свищов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0003972B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D10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A62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B26A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F4F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4DC6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6C5F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6CFD" w14:textId="08EE0B89" w:rsidR="0006114B" w:rsidRPr="0033558D" w:rsidRDefault="000611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A80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037A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DE2648" w14:textId="77777777" w:rsidR="0006114B" w:rsidRPr="0033558D" w:rsidRDefault="0006114B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4C6B1BCA" w14:textId="77777777" w:rsidTr="0033558D">
        <w:trPr>
          <w:trHeight w:val="348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769F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E4D" w14:textId="4E87B58C" w:rsidR="00E42DDC" w:rsidRPr="0033558D" w:rsidRDefault="00496948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 w:cs="Times New Roman"/>
                <w:b/>
                <w:sz w:val="18"/>
                <w:szCs w:val="18"/>
              </w:rPr>
              <w:t>ОСК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Две Могили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772F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0A451F9E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633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B60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6A5C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543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4D04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457A" w14:textId="2F3D30BB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4DE9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AF66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F0A809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256E583A" w14:textId="77777777" w:rsidTr="004E5B60">
        <w:trPr>
          <w:trHeight w:val="351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E8E7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B90" w14:textId="06C50447" w:rsidR="00E42DDC" w:rsidRPr="0033558D" w:rsidRDefault="00496948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Нове - Свищов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E64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51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6E18FF08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D6B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50EC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396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C85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8F6" w14:textId="598344FB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4325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1F7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BAC6ED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4690E36D" w14:textId="77777777" w:rsidTr="004E5B60">
        <w:trPr>
          <w:trHeight w:val="370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2BA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241" w14:textId="749A6418" w:rsidR="00E42DDC" w:rsidRPr="004E5B60" w:rsidRDefault="00496948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5B60">
              <w:rPr>
                <w:rFonts w:ascii="Times New Roman" w:hAnsi="Times New Roman" w:cs="Times New Roman"/>
                <w:b/>
                <w:sz w:val="16"/>
                <w:szCs w:val="16"/>
              </w:rPr>
              <w:t>Белун</w:t>
            </w:r>
            <w:proofErr w:type="spellEnd"/>
            <w:r w:rsidRPr="004E5B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Козлодуй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26F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265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3637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46ACCEEC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FC9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A9DE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09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71E7" w14:textId="1BFA433A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9099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3B7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255DEB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22186211" w14:textId="77777777" w:rsidTr="004E5B60">
        <w:trPr>
          <w:trHeight w:val="304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AB62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FD4" w14:textId="29FE17A8" w:rsidR="00E42DDC" w:rsidRPr="0033558D" w:rsidRDefault="00496948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Искър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87 - Роман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798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92C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67D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A84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28B0D361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F985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F84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0BD" w14:textId="6AF1CD14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D12E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7A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7E3732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1FA37806" w14:textId="77777777" w:rsidTr="0033558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E50B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83D99AF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B61" w14:textId="687CBABA" w:rsidR="00E42DDC" w:rsidRPr="0033558D" w:rsidRDefault="00496948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Локомотив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’50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Горна Оряховица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92AE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12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277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F0E7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74E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7AF24FEC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02D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140" w14:textId="59555D45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5BC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941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21D98B" w14:textId="77777777" w:rsidR="00E42DDC" w:rsidRPr="0033558D" w:rsidRDefault="00E42DDC" w:rsidP="00E42DDC">
            <w:pPr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6D4FA9CC" w14:textId="77777777" w:rsidTr="0033558D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3F71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3E9" w14:textId="319D6020" w:rsidR="00E42DDC" w:rsidRPr="0033558D" w:rsidRDefault="00496948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Лудогорец - Разград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DA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193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CC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6465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DF2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CBED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EC93A15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28D" w14:textId="3AE7F436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CC8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B29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90C12D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6B2BB360" w14:textId="77777777" w:rsidTr="0033558D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D7C5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055" w14:textId="1A24BEAA" w:rsidR="00E42DDC" w:rsidRPr="00496948" w:rsidRDefault="00496948" w:rsidP="00E4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Конфорт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Варна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675" w14:textId="47C33656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7E95" w14:textId="394FDC4D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D911" w14:textId="001ED14B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131" w14:textId="3355DD7D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3EC" w14:textId="02709020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2699" w14:textId="6C61E3E4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875" w14:textId="45125C0B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1BA0D848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BA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3381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A69EED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</w:tbl>
    <w:p w14:paraId="78202A8C" w14:textId="77777777" w:rsidR="0006114B" w:rsidRPr="00BC208F" w:rsidRDefault="0006114B" w:rsidP="000611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C208F">
        <w:rPr>
          <w:rFonts w:ascii="Times New Roman" w:hAnsi="Times New Roman"/>
          <w:b/>
          <w:sz w:val="20"/>
          <w:szCs w:val="20"/>
        </w:rPr>
        <w:t>П  Р  О  Г  Р  А  М  А</w:t>
      </w:r>
    </w:p>
    <w:p w14:paraId="050D325A" w14:textId="3EBA6811" w:rsidR="0006114B" w:rsidRPr="00BC208F" w:rsidRDefault="0006114B" w:rsidP="000611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BC208F">
        <w:rPr>
          <w:rFonts w:ascii="Times New Roman" w:hAnsi="Times New Roman"/>
          <w:sz w:val="20"/>
          <w:szCs w:val="20"/>
        </w:rPr>
        <w:t>провеждане на Първи етап – Първи и Втори турнири – „А” РГ жени – Северна България</w:t>
      </w:r>
    </w:p>
    <w:p w14:paraId="665152FA" w14:textId="0B83270F" w:rsidR="0006114B" w:rsidRPr="00BC208F" w:rsidRDefault="0006114B" w:rsidP="000611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208F">
        <w:rPr>
          <w:rFonts w:ascii="Times New Roman" w:hAnsi="Times New Roman"/>
          <w:b/>
          <w:sz w:val="20"/>
          <w:szCs w:val="20"/>
        </w:rPr>
        <w:t>13 октомври 201</w:t>
      </w:r>
      <w:r w:rsidR="00D41A1F" w:rsidRPr="00BC208F">
        <w:rPr>
          <w:rFonts w:ascii="Times New Roman" w:hAnsi="Times New Roman"/>
          <w:b/>
          <w:sz w:val="20"/>
          <w:szCs w:val="20"/>
        </w:rPr>
        <w:t>9</w:t>
      </w:r>
      <w:r w:rsidRPr="00BC208F">
        <w:rPr>
          <w:rFonts w:ascii="Times New Roman" w:hAnsi="Times New Roman"/>
          <w:b/>
          <w:sz w:val="20"/>
          <w:szCs w:val="20"/>
        </w:rPr>
        <w:t xml:space="preserve"> г. – </w:t>
      </w:r>
      <w:r w:rsidR="00D41A1F" w:rsidRPr="00BC208F">
        <w:rPr>
          <w:rFonts w:ascii="Times New Roman" w:hAnsi="Times New Roman"/>
          <w:b/>
          <w:sz w:val="20"/>
          <w:szCs w:val="20"/>
        </w:rPr>
        <w:t>Нове, Свищов</w:t>
      </w:r>
    </w:p>
    <w:p w14:paraId="58E92812" w14:textId="77777777" w:rsidR="0006114B" w:rsidRPr="00BC208F" w:rsidRDefault="0006114B" w:rsidP="0006114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FD1F11A" w14:textId="2A11F51F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B8124D">
        <w:rPr>
          <w:rFonts w:ascii="Times New Roman" w:hAnsi="Times New Roman"/>
          <w:b/>
          <w:sz w:val="18"/>
          <w:szCs w:val="18"/>
          <w:u w:val="single"/>
        </w:rPr>
        <w:t>1</w:t>
      </w:r>
      <w:r>
        <w:rPr>
          <w:rFonts w:ascii="Times New Roman" w:hAnsi="Times New Roman"/>
          <w:b/>
          <w:sz w:val="18"/>
          <w:szCs w:val="18"/>
          <w:u w:val="single"/>
        </w:rPr>
        <w:t>3 октомври</w:t>
      </w:r>
      <w:r w:rsidRPr="00B8124D">
        <w:rPr>
          <w:rFonts w:ascii="Times New Roman" w:hAnsi="Times New Roman"/>
          <w:b/>
          <w:sz w:val="18"/>
          <w:szCs w:val="18"/>
          <w:u w:val="single"/>
        </w:rPr>
        <w:t xml:space="preserve"> /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неделя </w:t>
      </w:r>
      <w:r w:rsidRPr="00B8124D">
        <w:rPr>
          <w:rFonts w:ascii="Times New Roman" w:hAnsi="Times New Roman"/>
          <w:b/>
          <w:sz w:val="18"/>
          <w:szCs w:val="18"/>
          <w:u w:val="single"/>
        </w:rPr>
        <w:t>/</w:t>
      </w:r>
    </w:p>
    <w:p w14:paraId="041B1D3C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14:paraId="1F3D2F69" w14:textId="1D855F87" w:rsidR="00BC208F" w:rsidRPr="00BC06F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8124D">
        <w:rPr>
          <w:rFonts w:ascii="Times New Roman" w:hAnsi="Times New Roman"/>
          <w:b/>
          <w:sz w:val="18"/>
          <w:szCs w:val="18"/>
          <w:lang w:val="en-US"/>
        </w:rPr>
        <w:t>1</w:t>
      </w:r>
      <w:r>
        <w:rPr>
          <w:rFonts w:ascii="Times New Roman" w:hAnsi="Times New Roman"/>
          <w:b/>
          <w:sz w:val="18"/>
          <w:szCs w:val="18"/>
        </w:rPr>
        <w:t>0</w:t>
      </w:r>
      <w:r w:rsidRPr="00B8124D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>0</w:t>
      </w:r>
      <w:r w:rsidRPr="00B8124D">
        <w:rPr>
          <w:rFonts w:ascii="Times New Roman" w:hAnsi="Times New Roman"/>
          <w:b/>
          <w:sz w:val="18"/>
          <w:szCs w:val="18"/>
        </w:rPr>
        <w:t xml:space="preserve">0 ч. 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sz w:val="18"/>
          <w:szCs w:val="18"/>
        </w:rPr>
        <w:t xml:space="preserve">- </w:t>
      </w:r>
      <w:r w:rsidRPr="00B8124D">
        <w:rPr>
          <w:rFonts w:ascii="Times New Roman" w:hAnsi="Times New Roman"/>
          <w:b/>
          <w:sz w:val="18"/>
          <w:szCs w:val="18"/>
        </w:rPr>
        <w:t>І-ви кръг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  <w:t>1-8 / 2-7 / 3-6 / 4-5</w:t>
      </w:r>
    </w:p>
    <w:p w14:paraId="095093DC" w14:textId="77777777" w:rsidR="00BC208F" w:rsidRPr="00B8124D" w:rsidRDefault="00BC208F" w:rsidP="00BC20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34501B0" w14:textId="5D6BA828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8124D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>1</w:t>
      </w:r>
      <w:r w:rsidRPr="00B8124D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>3</w:t>
      </w:r>
      <w:r w:rsidRPr="00B8124D">
        <w:rPr>
          <w:rFonts w:ascii="Times New Roman" w:hAnsi="Times New Roman"/>
          <w:b/>
          <w:sz w:val="18"/>
          <w:szCs w:val="18"/>
        </w:rPr>
        <w:t>0 ч.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sz w:val="18"/>
          <w:szCs w:val="18"/>
        </w:rPr>
        <w:tab/>
      </w:r>
      <w:r w:rsidRPr="00B8124D">
        <w:rPr>
          <w:rFonts w:ascii="Times New Roman" w:hAnsi="Times New Roman"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>- ІІ-ри кръг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  <w:t>7-1 / 8-6/ 2-5 / 3-4</w:t>
      </w:r>
    </w:p>
    <w:p w14:paraId="1F814A40" w14:textId="77777777" w:rsidR="00BC208F" w:rsidRPr="00B8124D" w:rsidRDefault="00BC208F" w:rsidP="00BC208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14:paraId="3E0A2CBA" w14:textId="3D8D6030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14</w:t>
      </w:r>
      <w:r w:rsidRPr="00B8124D">
        <w:rPr>
          <w:rFonts w:ascii="Times New Roman" w:hAnsi="Times New Roman"/>
          <w:b/>
          <w:sz w:val="18"/>
          <w:szCs w:val="18"/>
        </w:rPr>
        <w:t>.00 ч.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sz w:val="18"/>
          <w:szCs w:val="18"/>
        </w:rPr>
        <w:tab/>
      </w:r>
      <w:r w:rsidRPr="00B8124D">
        <w:rPr>
          <w:rFonts w:ascii="Times New Roman" w:hAnsi="Times New Roman"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>- ІІІ-ти кръг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  <w:t>1-6 / 7-5 / 8-4 / 2-3</w:t>
      </w:r>
    </w:p>
    <w:p w14:paraId="2762AD3E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0F9CFCEB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9F6B3C" w14:textId="77777777" w:rsidR="00BC208F" w:rsidRPr="00B8124D" w:rsidRDefault="00BC208F" w:rsidP="00BC20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B8124D">
        <w:rPr>
          <w:rFonts w:ascii="Times New Roman" w:hAnsi="Times New Roman"/>
          <w:sz w:val="18"/>
          <w:szCs w:val="18"/>
        </w:rPr>
        <w:t>Главен съдия:</w:t>
      </w:r>
    </w:p>
    <w:p w14:paraId="42E1A88D" w14:textId="73AFE1E8" w:rsidR="00BC208F" w:rsidRDefault="00BC208F" w:rsidP="00BC20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B8124D">
        <w:rPr>
          <w:rFonts w:ascii="Times New Roman" w:hAnsi="Times New Roman"/>
          <w:sz w:val="18"/>
          <w:szCs w:val="18"/>
        </w:rPr>
        <w:tab/>
        <w:t xml:space="preserve">/ </w:t>
      </w:r>
      <w:r>
        <w:rPr>
          <w:rFonts w:ascii="Times New Roman" w:hAnsi="Times New Roman"/>
          <w:sz w:val="18"/>
          <w:szCs w:val="18"/>
        </w:rPr>
        <w:t>…………………………….</w:t>
      </w:r>
      <w:r w:rsidRPr="00B8124D">
        <w:rPr>
          <w:rFonts w:ascii="Times New Roman" w:hAnsi="Times New Roman"/>
          <w:sz w:val="18"/>
          <w:szCs w:val="18"/>
        </w:rPr>
        <w:t xml:space="preserve"> /</w:t>
      </w:r>
    </w:p>
    <w:p w14:paraId="3D7A84A2" w14:textId="77777777" w:rsidR="00BC208F" w:rsidRPr="00B8124D" w:rsidRDefault="00BC208F" w:rsidP="00BC20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60BF533" w14:textId="77777777" w:rsidR="00BC208F" w:rsidRPr="00B8124D" w:rsidRDefault="00BC208F" w:rsidP="00BC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GB"/>
        </w:rPr>
      </w:pPr>
      <w:r w:rsidRPr="00B8124D">
        <w:rPr>
          <w:rFonts w:ascii="Times New Roman" w:hAnsi="Times New Roman"/>
          <w:b/>
          <w:sz w:val="18"/>
          <w:szCs w:val="18"/>
        </w:rPr>
        <w:t>П  Р  О  Г  Р  А  М  А</w:t>
      </w:r>
    </w:p>
    <w:p w14:paraId="73CA8668" w14:textId="77777777" w:rsidR="00BC208F" w:rsidRPr="00B8124D" w:rsidRDefault="00BC208F" w:rsidP="00BC208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B8124D">
        <w:rPr>
          <w:rFonts w:ascii="Times New Roman" w:hAnsi="Times New Roman"/>
          <w:sz w:val="18"/>
          <w:szCs w:val="18"/>
        </w:rPr>
        <w:t>за</w:t>
      </w:r>
    </w:p>
    <w:p w14:paraId="3B933EAA" w14:textId="77777777" w:rsidR="00BC208F" w:rsidRPr="00B8124D" w:rsidRDefault="00BC208F" w:rsidP="00BC208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B8124D">
        <w:rPr>
          <w:rFonts w:ascii="Times New Roman" w:hAnsi="Times New Roman"/>
          <w:sz w:val="18"/>
          <w:szCs w:val="18"/>
        </w:rPr>
        <w:t xml:space="preserve">провеждане на </w:t>
      </w:r>
      <w:r>
        <w:rPr>
          <w:rFonts w:ascii="Times New Roman" w:hAnsi="Times New Roman"/>
          <w:sz w:val="18"/>
          <w:szCs w:val="18"/>
        </w:rPr>
        <w:t>Първи</w:t>
      </w:r>
      <w:r w:rsidRPr="00B8124D">
        <w:rPr>
          <w:rFonts w:ascii="Times New Roman" w:hAnsi="Times New Roman"/>
          <w:sz w:val="18"/>
          <w:szCs w:val="18"/>
        </w:rPr>
        <w:t xml:space="preserve"> етап – </w:t>
      </w:r>
      <w:r>
        <w:rPr>
          <w:rFonts w:ascii="Times New Roman" w:hAnsi="Times New Roman"/>
          <w:sz w:val="18"/>
          <w:szCs w:val="18"/>
        </w:rPr>
        <w:t>Вто</w:t>
      </w:r>
      <w:r w:rsidRPr="00B8124D">
        <w:rPr>
          <w:rFonts w:ascii="Times New Roman" w:hAnsi="Times New Roman"/>
          <w:sz w:val="18"/>
          <w:szCs w:val="18"/>
        </w:rPr>
        <w:t>ри турнир – „А” РГ мъже – Северна България</w:t>
      </w:r>
    </w:p>
    <w:p w14:paraId="1AD7D567" w14:textId="018EE6D5" w:rsidR="00BC208F" w:rsidRPr="00B8124D" w:rsidRDefault="00BC208F" w:rsidP="00BC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GB"/>
        </w:rPr>
      </w:pPr>
      <w:r>
        <w:rPr>
          <w:rFonts w:ascii="Times New Roman" w:hAnsi="Times New Roman"/>
          <w:b/>
          <w:sz w:val="18"/>
          <w:szCs w:val="18"/>
        </w:rPr>
        <w:t>30 ноември – 01 декември</w:t>
      </w:r>
      <w:r w:rsidRPr="00B8124D">
        <w:rPr>
          <w:rFonts w:ascii="Times New Roman" w:hAnsi="Times New Roman"/>
          <w:b/>
          <w:sz w:val="18"/>
          <w:szCs w:val="18"/>
        </w:rPr>
        <w:t xml:space="preserve"> 201</w:t>
      </w:r>
      <w:r>
        <w:rPr>
          <w:rFonts w:ascii="Times New Roman" w:hAnsi="Times New Roman"/>
          <w:b/>
          <w:sz w:val="18"/>
          <w:szCs w:val="18"/>
        </w:rPr>
        <w:t>9</w:t>
      </w:r>
      <w:r w:rsidRPr="00B8124D">
        <w:rPr>
          <w:rFonts w:ascii="Times New Roman" w:hAnsi="Times New Roman"/>
          <w:b/>
          <w:sz w:val="18"/>
          <w:szCs w:val="18"/>
        </w:rPr>
        <w:t xml:space="preserve"> г. – </w:t>
      </w:r>
      <w:r>
        <w:rPr>
          <w:rFonts w:ascii="Times New Roman" w:hAnsi="Times New Roman"/>
          <w:b/>
          <w:sz w:val="18"/>
          <w:szCs w:val="18"/>
        </w:rPr>
        <w:t>Комфорт, Варна</w:t>
      </w:r>
    </w:p>
    <w:p w14:paraId="65229B7F" w14:textId="77777777" w:rsidR="00BC208F" w:rsidRPr="00B8124D" w:rsidRDefault="00BC208F" w:rsidP="00BC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BB4311F" w14:textId="3A9EA57D" w:rsidR="00BC208F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30 ноември</w:t>
      </w:r>
      <w:r w:rsidRPr="00B8124D">
        <w:rPr>
          <w:rFonts w:ascii="Times New Roman" w:hAnsi="Times New Roman"/>
          <w:b/>
          <w:sz w:val="18"/>
          <w:szCs w:val="18"/>
          <w:u w:val="single"/>
        </w:rPr>
        <w:t xml:space="preserve"> / събота/ </w:t>
      </w:r>
    </w:p>
    <w:p w14:paraId="4ACD783C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478A66F2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8124D">
        <w:rPr>
          <w:rFonts w:ascii="Times New Roman" w:hAnsi="Times New Roman"/>
          <w:b/>
          <w:sz w:val="18"/>
          <w:szCs w:val="18"/>
          <w:lang w:val="ru-RU"/>
        </w:rPr>
        <w:t>1</w:t>
      </w:r>
      <w:r>
        <w:rPr>
          <w:rFonts w:ascii="Times New Roman" w:hAnsi="Times New Roman"/>
          <w:b/>
          <w:sz w:val="18"/>
          <w:szCs w:val="18"/>
          <w:lang w:val="ru-RU"/>
        </w:rPr>
        <w:t>5</w:t>
      </w:r>
      <w:r w:rsidRPr="00B8124D">
        <w:rPr>
          <w:rFonts w:ascii="Times New Roman" w:hAnsi="Times New Roman"/>
          <w:b/>
          <w:sz w:val="18"/>
          <w:szCs w:val="18"/>
          <w:lang w:val="ru-RU"/>
        </w:rPr>
        <w:t>.00 ч.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  <w:t>- ІV-ти кръг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  <w:t>5-1 / 6-4 / 7-3 / 8-2</w:t>
      </w:r>
    </w:p>
    <w:p w14:paraId="239C20E4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37A68F8A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B8124D">
        <w:rPr>
          <w:rFonts w:ascii="Times New Roman" w:hAnsi="Times New Roman"/>
          <w:b/>
          <w:sz w:val="18"/>
          <w:szCs w:val="18"/>
          <w:lang w:val="ru-RU"/>
        </w:rPr>
        <w:t>1</w:t>
      </w:r>
      <w:r>
        <w:rPr>
          <w:rFonts w:ascii="Times New Roman" w:hAnsi="Times New Roman"/>
          <w:b/>
          <w:sz w:val="18"/>
          <w:szCs w:val="18"/>
          <w:lang w:val="ru-RU"/>
        </w:rPr>
        <w:t>7</w:t>
      </w:r>
      <w:r w:rsidRPr="00B8124D">
        <w:rPr>
          <w:rFonts w:ascii="Times New Roman" w:hAnsi="Times New Roman"/>
          <w:b/>
          <w:sz w:val="18"/>
          <w:szCs w:val="18"/>
          <w:lang w:val="ru-RU"/>
        </w:rPr>
        <w:t>.00 ч.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  <w:t>- V-ти кръг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  <w:lang w:val="ru-RU"/>
        </w:rPr>
        <w:t>1-4 / 5-3 / 6-2 / 7-8</w:t>
      </w:r>
    </w:p>
    <w:p w14:paraId="0BDD6A44" w14:textId="77777777" w:rsidR="00BC208F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14:paraId="484270F8" w14:textId="719B885F" w:rsidR="00BC208F" w:rsidRPr="00BC06FD" w:rsidRDefault="00B2366A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0</w:t>
      </w:r>
      <w:r w:rsidR="00BC208F">
        <w:rPr>
          <w:rFonts w:ascii="Times New Roman" w:hAnsi="Times New Roman"/>
          <w:b/>
          <w:sz w:val="18"/>
          <w:szCs w:val="18"/>
          <w:u w:val="single"/>
        </w:rPr>
        <w:t>1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декември</w:t>
      </w:r>
      <w:r w:rsidR="00BC208F" w:rsidRPr="00B8124D">
        <w:rPr>
          <w:rFonts w:ascii="Times New Roman" w:hAnsi="Times New Roman"/>
          <w:b/>
          <w:sz w:val="18"/>
          <w:szCs w:val="18"/>
          <w:u w:val="single"/>
        </w:rPr>
        <w:t xml:space="preserve"> / </w:t>
      </w:r>
      <w:r w:rsidR="00BC208F">
        <w:rPr>
          <w:rFonts w:ascii="Times New Roman" w:hAnsi="Times New Roman"/>
          <w:b/>
          <w:sz w:val="18"/>
          <w:szCs w:val="18"/>
          <w:u w:val="single"/>
        </w:rPr>
        <w:t xml:space="preserve">неделя </w:t>
      </w:r>
      <w:r w:rsidR="00BC208F" w:rsidRPr="00B8124D">
        <w:rPr>
          <w:rFonts w:ascii="Times New Roman" w:hAnsi="Times New Roman"/>
          <w:b/>
          <w:sz w:val="18"/>
          <w:szCs w:val="18"/>
          <w:u w:val="single"/>
        </w:rPr>
        <w:t xml:space="preserve">/ </w:t>
      </w:r>
    </w:p>
    <w:p w14:paraId="37F4B1C3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14:paraId="41544D3F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</w:rPr>
        <w:t>09</w:t>
      </w:r>
      <w:r w:rsidRPr="00B8124D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>0</w:t>
      </w:r>
      <w:r w:rsidRPr="00B8124D">
        <w:rPr>
          <w:rFonts w:ascii="Times New Roman" w:hAnsi="Times New Roman"/>
          <w:b/>
          <w:sz w:val="18"/>
          <w:szCs w:val="18"/>
        </w:rPr>
        <w:t>0 ч.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  <w:t>- VІ-ти кръг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  <w:lang w:val="ru-RU"/>
        </w:rPr>
        <w:t>3-1 / 4-2 / 5-8 / 6-7</w:t>
      </w:r>
    </w:p>
    <w:p w14:paraId="5A2447B2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14:paraId="3CDF6163" w14:textId="77777777" w:rsidR="00BC208F" w:rsidRPr="00B8124D" w:rsidRDefault="00BC208F" w:rsidP="00BC20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B8124D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>1</w:t>
      </w:r>
      <w:r w:rsidRPr="00B8124D">
        <w:rPr>
          <w:rFonts w:ascii="Times New Roman" w:hAnsi="Times New Roman"/>
          <w:b/>
          <w:sz w:val="18"/>
          <w:szCs w:val="18"/>
        </w:rPr>
        <w:t>.30 ч.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  <w:t>- VІІ-ти кръг</w:t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</w:rPr>
        <w:tab/>
      </w:r>
      <w:r w:rsidRPr="00B8124D">
        <w:rPr>
          <w:rFonts w:ascii="Times New Roman" w:hAnsi="Times New Roman"/>
          <w:b/>
          <w:sz w:val="18"/>
          <w:szCs w:val="18"/>
          <w:lang w:val="ru-RU"/>
        </w:rPr>
        <w:t>1-2 / 3-8 / 4-7 / 5-6</w:t>
      </w:r>
    </w:p>
    <w:p w14:paraId="60A7F81E" w14:textId="58468C67" w:rsidR="00BC208F" w:rsidRDefault="00BC208F" w:rsidP="00BC208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25853BF6" w14:textId="77777777" w:rsidR="00EE1F6D" w:rsidRPr="00B8124D" w:rsidRDefault="00EE1F6D" w:rsidP="00BC208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26E678FB" w14:textId="77777777" w:rsidR="00BC208F" w:rsidRPr="00B8124D" w:rsidRDefault="00BC208F" w:rsidP="00BC20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  <w:lang w:val="en-GB"/>
        </w:rPr>
      </w:pPr>
      <w:r w:rsidRPr="00B8124D">
        <w:rPr>
          <w:rFonts w:ascii="Times New Roman" w:hAnsi="Times New Roman"/>
          <w:sz w:val="18"/>
          <w:szCs w:val="18"/>
        </w:rPr>
        <w:t>Главен съдия:</w:t>
      </w:r>
    </w:p>
    <w:p w14:paraId="72BC061A" w14:textId="77777777" w:rsidR="00BC208F" w:rsidRPr="00B8124D" w:rsidRDefault="00BC208F" w:rsidP="00BC20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  <w:lang w:val="en-US"/>
        </w:rPr>
      </w:pPr>
      <w:r w:rsidRPr="00B8124D">
        <w:rPr>
          <w:rFonts w:ascii="Times New Roman" w:hAnsi="Times New Roman"/>
          <w:sz w:val="18"/>
          <w:szCs w:val="18"/>
        </w:rPr>
        <w:tab/>
        <w:t>/ ………………………. /</w:t>
      </w:r>
    </w:p>
    <w:p w14:paraId="32431A3E" w14:textId="77777777" w:rsidR="00BC208F" w:rsidRPr="00B8124D" w:rsidRDefault="00BC208F" w:rsidP="00BC208F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</w:p>
    <w:p w14:paraId="0299518B" w14:textId="1F302C99" w:rsidR="0006114B" w:rsidRDefault="0006114B" w:rsidP="0033558D">
      <w:pPr>
        <w:spacing w:after="0" w:line="240" w:lineRule="auto"/>
        <w:ind w:left="5661" w:firstLine="3"/>
        <w:rPr>
          <w:rFonts w:ascii="Times New Roman" w:hAnsi="Times New Roman"/>
          <w:sz w:val="24"/>
          <w:szCs w:val="24"/>
        </w:rPr>
      </w:pPr>
    </w:p>
    <w:sectPr w:rsidR="0006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8"/>
    <w:rsid w:val="0002089E"/>
    <w:rsid w:val="00031613"/>
    <w:rsid w:val="0006114B"/>
    <w:rsid w:val="000B757C"/>
    <w:rsid w:val="00116619"/>
    <w:rsid w:val="001C3CBD"/>
    <w:rsid w:val="00217FE8"/>
    <w:rsid w:val="00227986"/>
    <w:rsid w:val="0033558D"/>
    <w:rsid w:val="00422092"/>
    <w:rsid w:val="00496948"/>
    <w:rsid w:val="004E5B60"/>
    <w:rsid w:val="00555408"/>
    <w:rsid w:val="006D6B40"/>
    <w:rsid w:val="007F618E"/>
    <w:rsid w:val="0091481F"/>
    <w:rsid w:val="0092194B"/>
    <w:rsid w:val="00921F11"/>
    <w:rsid w:val="00AD278E"/>
    <w:rsid w:val="00B2366A"/>
    <w:rsid w:val="00BC208F"/>
    <w:rsid w:val="00CC554D"/>
    <w:rsid w:val="00D41A1F"/>
    <w:rsid w:val="00DF28C6"/>
    <w:rsid w:val="00E2358E"/>
    <w:rsid w:val="00E41BD2"/>
    <w:rsid w:val="00E42DDC"/>
    <w:rsid w:val="00E9317A"/>
    <w:rsid w:val="00E95FA4"/>
    <w:rsid w:val="00EE1F6D"/>
    <w:rsid w:val="00EF1721"/>
    <w:rsid w:val="00F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9573"/>
  <w15:chartTrackingRefBased/>
  <w15:docId w15:val="{260DAF93-2181-4BF3-A5D1-3E969723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1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37</cp:revision>
  <dcterms:created xsi:type="dcterms:W3CDTF">2018-09-11T10:59:00Z</dcterms:created>
  <dcterms:modified xsi:type="dcterms:W3CDTF">2019-10-01T08:54:00Z</dcterms:modified>
</cp:coreProperties>
</file>