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FF34" w14:textId="77777777" w:rsidR="006A20AE" w:rsidRPr="001B2545" w:rsidRDefault="006A20AE" w:rsidP="006A20AE">
      <w:pPr>
        <w:jc w:val="center"/>
      </w:pPr>
      <w:r w:rsidRPr="001B2545">
        <w:t>П Р О Г Р А М А</w:t>
      </w:r>
    </w:p>
    <w:p w14:paraId="12CCFEC5" w14:textId="77777777" w:rsidR="006A20AE" w:rsidRPr="001B2545" w:rsidRDefault="006A20AE" w:rsidP="006A20AE">
      <w:pPr>
        <w:jc w:val="center"/>
      </w:pPr>
      <w:r w:rsidRPr="001B2545">
        <w:t xml:space="preserve">за </w:t>
      </w:r>
    </w:p>
    <w:p w14:paraId="3C8116E5" w14:textId="77777777" w:rsidR="001B2545" w:rsidRDefault="006A20AE" w:rsidP="006A20AE">
      <w:pPr>
        <w:jc w:val="center"/>
      </w:pPr>
      <w:r w:rsidRPr="001B2545">
        <w:t xml:space="preserve">провеждане на Държавно отборно  </w:t>
      </w:r>
      <w:r w:rsidRPr="001B2545">
        <w:t xml:space="preserve">и индивидуално </w:t>
      </w:r>
      <w:r w:rsidRPr="001B2545">
        <w:t xml:space="preserve">първенство </w:t>
      </w:r>
    </w:p>
    <w:p w14:paraId="760C355F" w14:textId="27EFFB1C" w:rsidR="006A20AE" w:rsidRPr="001B2545" w:rsidRDefault="006A20AE" w:rsidP="006A20AE">
      <w:pPr>
        <w:jc w:val="center"/>
        <w:rPr>
          <w:lang w:val="en-US"/>
        </w:rPr>
      </w:pPr>
      <w:r w:rsidRPr="001B2545">
        <w:t xml:space="preserve">за </w:t>
      </w:r>
      <w:r w:rsidRPr="001B2545">
        <w:t>момчета и момичета до 12 години</w:t>
      </w:r>
    </w:p>
    <w:p w14:paraId="4D68624A" w14:textId="6AE698FF" w:rsidR="006A20AE" w:rsidRPr="001B2545" w:rsidRDefault="006A20AE" w:rsidP="006A20AE">
      <w:pPr>
        <w:jc w:val="center"/>
        <w:rPr>
          <w:b/>
        </w:rPr>
      </w:pPr>
      <w:r w:rsidRPr="001B2545">
        <w:rPr>
          <w:b/>
        </w:rPr>
        <w:t>25</w:t>
      </w:r>
      <w:r w:rsidRPr="001B2545">
        <w:rPr>
          <w:b/>
        </w:rPr>
        <w:t xml:space="preserve"> - </w:t>
      </w:r>
      <w:r w:rsidRPr="001B2545">
        <w:rPr>
          <w:b/>
        </w:rPr>
        <w:t>27</w:t>
      </w:r>
      <w:r w:rsidRPr="001B2545">
        <w:rPr>
          <w:b/>
        </w:rPr>
        <w:t xml:space="preserve"> </w:t>
      </w:r>
      <w:r w:rsidRPr="001B2545">
        <w:rPr>
          <w:b/>
        </w:rPr>
        <w:t>май</w:t>
      </w:r>
      <w:r w:rsidRPr="001B2545">
        <w:rPr>
          <w:b/>
        </w:rPr>
        <w:t xml:space="preserve"> 2018</w:t>
      </w:r>
      <w:r w:rsidRPr="001B2545">
        <w:rPr>
          <w:b/>
          <w:lang w:val="en-US"/>
        </w:rPr>
        <w:t xml:space="preserve"> </w:t>
      </w:r>
      <w:r w:rsidRPr="001B2545">
        <w:rPr>
          <w:b/>
        </w:rPr>
        <w:t xml:space="preserve">г. </w:t>
      </w:r>
      <w:r w:rsidRPr="001B2545">
        <w:rPr>
          <w:b/>
        </w:rPr>
        <w:t xml:space="preserve">- </w:t>
      </w:r>
      <w:r w:rsidRPr="001B2545">
        <w:rPr>
          <w:b/>
        </w:rPr>
        <w:t xml:space="preserve">спортна зала </w:t>
      </w:r>
      <w:r w:rsidRPr="001B2545">
        <w:rPr>
          <w:b/>
        </w:rPr>
        <w:t>на град Каварна</w:t>
      </w:r>
    </w:p>
    <w:p w14:paraId="388F9690" w14:textId="53F6E277" w:rsidR="006A20AE" w:rsidRDefault="006A20AE" w:rsidP="006A20AE">
      <w:pPr>
        <w:jc w:val="center"/>
      </w:pPr>
    </w:p>
    <w:p w14:paraId="415AD967" w14:textId="55532D04" w:rsidR="001B2545" w:rsidRDefault="001B2545" w:rsidP="006A20AE">
      <w:pPr>
        <w:jc w:val="center"/>
      </w:pPr>
    </w:p>
    <w:p w14:paraId="72F2E22B" w14:textId="77777777" w:rsidR="001B2545" w:rsidRPr="001B2545" w:rsidRDefault="001B2545" w:rsidP="006A20AE">
      <w:pPr>
        <w:jc w:val="center"/>
      </w:pPr>
    </w:p>
    <w:p w14:paraId="3586B9EE" w14:textId="63E17117" w:rsidR="001B2545" w:rsidRDefault="006A20AE" w:rsidP="006A20AE">
      <w:pPr>
        <w:ind w:right="-512"/>
        <w:rPr>
          <w:b/>
          <w:u w:val="single"/>
        </w:rPr>
      </w:pPr>
      <w:r w:rsidRPr="001B2545">
        <w:rPr>
          <w:b/>
          <w:u w:val="single"/>
        </w:rPr>
        <w:t xml:space="preserve">ВАЖНО! </w:t>
      </w:r>
    </w:p>
    <w:p w14:paraId="5ABC5CB7" w14:textId="77777777" w:rsidR="001B2545" w:rsidRDefault="001B2545" w:rsidP="006A20AE">
      <w:pPr>
        <w:ind w:right="-512"/>
        <w:rPr>
          <w:b/>
          <w:u w:val="single"/>
        </w:rPr>
      </w:pPr>
    </w:p>
    <w:p w14:paraId="7065EC05" w14:textId="06E90EFB" w:rsidR="006A20AE" w:rsidRPr="001B2545" w:rsidRDefault="006A20AE" w:rsidP="001B2545">
      <w:pPr>
        <w:ind w:right="-512" w:firstLine="708"/>
        <w:rPr>
          <w:b/>
          <w:u w:val="single"/>
        </w:rPr>
      </w:pPr>
      <w:r w:rsidRPr="001B2545">
        <w:rPr>
          <w:b/>
        </w:rPr>
        <w:t xml:space="preserve">Теглене на жребия за предварителните групи ще се извърши </w:t>
      </w:r>
      <w:r w:rsidR="001B2545">
        <w:rPr>
          <w:b/>
        </w:rPr>
        <w:t>на</w:t>
      </w:r>
      <w:r w:rsidRPr="001B2545">
        <w:rPr>
          <w:b/>
        </w:rPr>
        <w:t xml:space="preserve"> </w:t>
      </w:r>
      <w:r w:rsidRPr="001B2545">
        <w:rPr>
          <w:b/>
        </w:rPr>
        <w:t>ЧЕТВЪРТЪК</w:t>
      </w:r>
      <w:r w:rsidRPr="001B2545">
        <w:rPr>
          <w:b/>
        </w:rPr>
        <w:t xml:space="preserve"> </w:t>
      </w:r>
      <w:r w:rsidRPr="001B2545">
        <w:rPr>
          <w:b/>
        </w:rPr>
        <w:t>– 24 МАЙ 2018</w:t>
      </w:r>
      <w:r w:rsidR="001B2545">
        <w:rPr>
          <w:b/>
        </w:rPr>
        <w:t>г</w:t>
      </w:r>
      <w:bookmarkStart w:id="0" w:name="_GoBack"/>
      <w:bookmarkEnd w:id="0"/>
      <w:r w:rsidRPr="001B2545">
        <w:rPr>
          <w:b/>
        </w:rPr>
        <w:t>. от</w:t>
      </w:r>
      <w:r w:rsidRPr="001B2545">
        <w:rPr>
          <w:b/>
        </w:rPr>
        <w:t xml:space="preserve"> </w:t>
      </w:r>
      <w:r w:rsidRPr="001B2545">
        <w:rPr>
          <w:b/>
        </w:rPr>
        <w:t>18</w:t>
      </w:r>
      <w:r w:rsidRPr="001B2545">
        <w:rPr>
          <w:b/>
        </w:rPr>
        <w:t>.00</w:t>
      </w:r>
      <w:r w:rsidRPr="001B2545">
        <w:rPr>
          <w:b/>
        </w:rPr>
        <w:t xml:space="preserve"> </w:t>
      </w:r>
      <w:r w:rsidRPr="001B2545">
        <w:rPr>
          <w:b/>
        </w:rPr>
        <w:t xml:space="preserve">в </w:t>
      </w:r>
      <w:r w:rsidRPr="001B2545">
        <w:rPr>
          <w:b/>
        </w:rPr>
        <w:t>ХОТЕЛ „КАВАРНА“</w:t>
      </w:r>
      <w:r w:rsidRPr="001B2545">
        <w:rPr>
          <w:b/>
        </w:rPr>
        <w:t>.</w:t>
      </w:r>
    </w:p>
    <w:p w14:paraId="5260D9CD" w14:textId="77777777" w:rsidR="005956B3" w:rsidRPr="001B2545" w:rsidRDefault="006A20AE" w:rsidP="006A20AE">
      <w:pPr>
        <w:rPr>
          <w:b/>
          <w:sz w:val="28"/>
          <w:szCs w:val="28"/>
        </w:rPr>
      </w:pPr>
      <w:r w:rsidRPr="001B2545">
        <w:rPr>
          <w:b/>
          <w:sz w:val="28"/>
          <w:szCs w:val="28"/>
        </w:rPr>
        <w:t xml:space="preserve">                                      </w:t>
      </w:r>
    </w:p>
    <w:p w14:paraId="05BBA68B" w14:textId="073DBEC3" w:rsidR="005956B3" w:rsidRDefault="005956B3" w:rsidP="006A20AE">
      <w:pPr>
        <w:rPr>
          <w:b/>
          <w:i/>
          <w:sz w:val="28"/>
          <w:szCs w:val="28"/>
          <w:u w:val="single"/>
        </w:rPr>
      </w:pPr>
    </w:p>
    <w:p w14:paraId="66CBEFFE" w14:textId="77777777" w:rsidR="001B2545" w:rsidRPr="001B2545" w:rsidRDefault="001B2545" w:rsidP="006A20AE">
      <w:pPr>
        <w:rPr>
          <w:b/>
          <w:i/>
          <w:sz w:val="28"/>
          <w:szCs w:val="28"/>
          <w:u w:val="single"/>
        </w:rPr>
      </w:pPr>
    </w:p>
    <w:p w14:paraId="111C6671" w14:textId="50209FF3" w:rsidR="006A20AE" w:rsidRPr="001B2545" w:rsidRDefault="005956B3" w:rsidP="006A20AE">
      <w:pPr>
        <w:rPr>
          <w:b/>
          <w:i/>
          <w:u w:val="single"/>
        </w:rPr>
      </w:pPr>
      <w:r w:rsidRPr="001B2545">
        <w:rPr>
          <w:b/>
          <w:i/>
          <w:u w:val="single"/>
        </w:rPr>
        <w:t>петък</w:t>
      </w:r>
      <w:r w:rsidR="006A20AE" w:rsidRPr="001B2545">
        <w:rPr>
          <w:b/>
          <w:i/>
          <w:u w:val="single"/>
        </w:rPr>
        <w:t xml:space="preserve"> - </w:t>
      </w:r>
      <w:r w:rsidRPr="001B2545">
        <w:rPr>
          <w:b/>
          <w:i/>
          <w:u w:val="single"/>
        </w:rPr>
        <w:t>25</w:t>
      </w:r>
      <w:r w:rsidR="006A20AE" w:rsidRPr="001B2545">
        <w:rPr>
          <w:b/>
          <w:i/>
          <w:u w:val="single"/>
        </w:rPr>
        <w:t xml:space="preserve"> м</w:t>
      </w:r>
      <w:r w:rsidRPr="001B2545">
        <w:rPr>
          <w:b/>
          <w:i/>
          <w:u w:val="single"/>
        </w:rPr>
        <w:t>ай</w:t>
      </w:r>
      <w:r w:rsidR="006A20AE" w:rsidRPr="001B2545">
        <w:rPr>
          <w:b/>
          <w:i/>
          <w:u w:val="single"/>
        </w:rPr>
        <w:t xml:space="preserve">:  </w:t>
      </w:r>
    </w:p>
    <w:p w14:paraId="748F86BE" w14:textId="4131298C" w:rsidR="005956B3" w:rsidRPr="001B2545" w:rsidRDefault="005956B3" w:rsidP="006A20AE">
      <w:pPr>
        <w:rPr>
          <w:b/>
          <w:i/>
          <w:sz w:val="28"/>
          <w:szCs w:val="28"/>
          <w:u w:val="single"/>
        </w:rPr>
      </w:pPr>
    </w:p>
    <w:p w14:paraId="0992C2D0" w14:textId="36B28FD8" w:rsidR="006A20AE" w:rsidRPr="001B2545" w:rsidRDefault="006A20AE" w:rsidP="006A20AE">
      <w:pPr>
        <w:rPr>
          <w:b/>
          <w:sz w:val="28"/>
          <w:szCs w:val="28"/>
          <w:u w:val="single"/>
        </w:rPr>
      </w:pPr>
      <w:r w:rsidRPr="001B2545">
        <w:t>09</w:t>
      </w:r>
      <w:r w:rsidR="005956B3" w:rsidRPr="001B2545">
        <w:t>.</w:t>
      </w:r>
      <w:r w:rsidRPr="001B2545">
        <w:t>00</w:t>
      </w:r>
      <w:r w:rsidR="005956B3" w:rsidRPr="001B2545">
        <w:t xml:space="preserve"> ч.</w:t>
      </w:r>
      <w:r w:rsidR="005956B3" w:rsidRPr="001B2545">
        <w:tab/>
      </w:r>
      <w:r w:rsidR="005956B3" w:rsidRPr="001B2545">
        <w:tab/>
        <w:t xml:space="preserve">- </w:t>
      </w:r>
      <w:r w:rsidRPr="001B2545">
        <w:t xml:space="preserve">1 кръг предварителни групи </w:t>
      </w:r>
      <w:bookmarkStart w:id="1" w:name="_Hlk514673131"/>
      <w:r w:rsidR="005956B3" w:rsidRPr="001B2545">
        <w:t>момчета и момичета</w:t>
      </w:r>
      <w:r w:rsidRPr="001B2545">
        <w:t xml:space="preserve">  </w:t>
      </w:r>
      <w:bookmarkEnd w:id="1"/>
      <w:r w:rsidRPr="001B2545">
        <w:tab/>
        <w:t xml:space="preserve">             </w:t>
      </w:r>
    </w:p>
    <w:p w14:paraId="5E485D28" w14:textId="0C1226F0" w:rsidR="006A20AE" w:rsidRPr="001B2545" w:rsidRDefault="006A20AE" w:rsidP="006A20AE">
      <w:r w:rsidRPr="001B2545">
        <w:t>11</w:t>
      </w:r>
      <w:r w:rsidR="005956B3" w:rsidRPr="001B2545">
        <w:t>.0</w:t>
      </w:r>
      <w:r w:rsidRPr="001B2545">
        <w:t>0</w:t>
      </w:r>
      <w:r w:rsidR="005956B3" w:rsidRPr="001B2545">
        <w:t xml:space="preserve"> ч.</w:t>
      </w:r>
      <w:r w:rsidR="005956B3" w:rsidRPr="001B2545">
        <w:tab/>
      </w:r>
      <w:r w:rsidR="005956B3" w:rsidRPr="001B2545">
        <w:tab/>
        <w:t xml:space="preserve">- </w:t>
      </w:r>
      <w:r w:rsidRPr="001B2545">
        <w:t xml:space="preserve">2 кръг предварителни групи </w:t>
      </w:r>
      <w:r w:rsidR="005956B3" w:rsidRPr="001B2545">
        <w:t xml:space="preserve">момчета и момичета  </w:t>
      </w:r>
    </w:p>
    <w:p w14:paraId="192ABF32" w14:textId="673B573F" w:rsidR="006A20AE" w:rsidRPr="001B2545" w:rsidRDefault="006A20AE" w:rsidP="006A20AE">
      <w:r w:rsidRPr="001B2545">
        <w:t>1</w:t>
      </w:r>
      <w:r w:rsidR="005956B3" w:rsidRPr="001B2545">
        <w:t>4.</w:t>
      </w:r>
      <w:r w:rsidRPr="001B2545">
        <w:t>00</w:t>
      </w:r>
      <w:r w:rsidR="005956B3" w:rsidRPr="001B2545">
        <w:t xml:space="preserve"> ч.</w:t>
      </w:r>
      <w:r w:rsidR="005956B3" w:rsidRPr="001B2545">
        <w:tab/>
      </w:r>
      <w:r w:rsidR="005956B3" w:rsidRPr="001B2545">
        <w:tab/>
        <w:t xml:space="preserve">- </w:t>
      </w:r>
      <w:r w:rsidRPr="001B2545">
        <w:t xml:space="preserve">3 кръг предварителни групи </w:t>
      </w:r>
      <w:r w:rsidR="005956B3" w:rsidRPr="001B2545">
        <w:t xml:space="preserve">момчета и момичета  </w:t>
      </w:r>
    </w:p>
    <w:p w14:paraId="44E3169C" w14:textId="77777777" w:rsidR="005956B3" w:rsidRPr="001B2545" w:rsidRDefault="006A20AE" w:rsidP="006A20AE">
      <w:r w:rsidRPr="001B2545">
        <w:t>16</w:t>
      </w:r>
      <w:r w:rsidR="005956B3" w:rsidRPr="001B2545">
        <w:t>.0</w:t>
      </w:r>
      <w:r w:rsidRPr="001B2545">
        <w:t>0</w:t>
      </w:r>
      <w:r w:rsidR="005956B3" w:rsidRPr="001B2545">
        <w:t xml:space="preserve"> ч.</w:t>
      </w:r>
      <w:r w:rsidR="005956B3" w:rsidRPr="001B2545">
        <w:tab/>
      </w:r>
      <w:r w:rsidR="005956B3" w:rsidRPr="001B2545">
        <w:tab/>
        <w:t xml:space="preserve">- ¼ </w:t>
      </w:r>
      <w:r w:rsidRPr="001B2545">
        <w:t xml:space="preserve">финали  </w:t>
      </w:r>
      <w:r w:rsidR="005956B3" w:rsidRPr="001B2545">
        <w:t>момчета и момичета</w:t>
      </w:r>
    </w:p>
    <w:p w14:paraId="39815A11" w14:textId="04246AA1" w:rsidR="005956B3" w:rsidRPr="001B2545" w:rsidRDefault="005956B3" w:rsidP="005956B3">
      <w:r w:rsidRPr="001B2545">
        <w:t>18.00 ч.</w:t>
      </w:r>
      <w:r w:rsidRPr="001B2545">
        <w:tab/>
      </w:r>
      <w:r w:rsidRPr="001B2545">
        <w:tab/>
        <w:t xml:space="preserve">- ½ </w:t>
      </w:r>
      <w:r w:rsidRPr="001B2545">
        <w:t>финали  момчета и момичета</w:t>
      </w:r>
    </w:p>
    <w:p w14:paraId="22C3C8DD" w14:textId="77777777" w:rsidR="001B2545" w:rsidRDefault="006A20AE" w:rsidP="006A20AE">
      <w:r w:rsidRPr="001B2545">
        <w:tab/>
      </w:r>
      <w:r w:rsidRPr="001B2545">
        <w:tab/>
      </w:r>
    </w:p>
    <w:p w14:paraId="51701F2D" w14:textId="38C2C31C" w:rsidR="005956B3" w:rsidRPr="001B2545" w:rsidRDefault="006A20AE" w:rsidP="006A20AE">
      <w:r w:rsidRPr="001B2545">
        <w:tab/>
      </w:r>
      <w:r w:rsidRPr="001B2545">
        <w:tab/>
      </w:r>
      <w:r w:rsidRPr="001B2545">
        <w:tab/>
      </w:r>
      <w:r w:rsidRPr="001B2545">
        <w:tab/>
      </w:r>
      <w:r w:rsidRPr="001B2545">
        <w:tab/>
      </w:r>
      <w:r w:rsidRPr="001B2545">
        <w:tab/>
      </w:r>
      <w:r w:rsidRPr="001B2545">
        <w:tab/>
      </w:r>
      <w:r w:rsidRPr="001B2545">
        <w:tab/>
      </w:r>
    </w:p>
    <w:p w14:paraId="6ECA90E3" w14:textId="77777777" w:rsidR="005956B3" w:rsidRPr="001B2545" w:rsidRDefault="005956B3" w:rsidP="006A20AE">
      <w:pPr>
        <w:rPr>
          <w:b/>
          <w:i/>
          <w:u w:val="single"/>
        </w:rPr>
      </w:pPr>
      <w:r w:rsidRPr="001B2545">
        <w:rPr>
          <w:b/>
          <w:i/>
          <w:u w:val="single"/>
        </w:rPr>
        <w:t>събота</w:t>
      </w:r>
      <w:r w:rsidR="006A20AE" w:rsidRPr="001B2545">
        <w:rPr>
          <w:b/>
          <w:i/>
          <w:u w:val="single"/>
        </w:rPr>
        <w:t xml:space="preserve"> </w:t>
      </w:r>
      <w:r w:rsidRPr="001B2545">
        <w:rPr>
          <w:b/>
          <w:i/>
          <w:u w:val="single"/>
        </w:rPr>
        <w:t>–</w:t>
      </w:r>
      <w:r w:rsidR="006A20AE" w:rsidRPr="001B2545">
        <w:rPr>
          <w:b/>
          <w:i/>
          <w:u w:val="single"/>
        </w:rPr>
        <w:t xml:space="preserve"> </w:t>
      </w:r>
      <w:r w:rsidRPr="001B2545">
        <w:rPr>
          <w:b/>
          <w:i/>
          <w:u w:val="single"/>
        </w:rPr>
        <w:t>26 май</w:t>
      </w:r>
      <w:r w:rsidR="006A20AE" w:rsidRPr="001B2545">
        <w:rPr>
          <w:b/>
          <w:i/>
          <w:u w:val="single"/>
        </w:rPr>
        <w:t xml:space="preserve">: </w:t>
      </w:r>
    </w:p>
    <w:p w14:paraId="38064B28" w14:textId="0109C4AB" w:rsidR="006A20AE" w:rsidRPr="001B2545" w:rsidRDefault="006A20AE" w:rsidP="006A20AE">
      <w:r w:rsidRPr="001B2545">
        <w:rPr>
          <w:b/>
          <w:i/>
          <w:sz w:val="32"/>
          <w:szCs w:val="32"/>
          <w:u w:val="single"/>
        </w:rPr>
        <w:t xml:space="preserve">                            </w:t>
      </w:r>
    </w:p>
    <w:p w14:paraId="0CF3F507" w14:textId="7F52FE0B" w:rsidR="001B2545" w:rsidRPr="001B2545" w:rsidRDefault="006A20AE" w:rsidP="001B2545">
      <w:r w:rsidRPr="001B2545">
        <w:t>09</w:t>
      </w:r>
      <w:r w:rsidR="005956B3" w:rsidRPr="001B2545">
        <w:t>.</w:t>
      </w:r>
      <w:r w:rsidRPr="001B2545">
        <w:t>00</w:t>
      </w:r>
      <w:r w:rsidR="005956B3" w:rsidRPr="001B2545">
        <w:t xml:space="preserve"> ч.</w:t>
      </w:r>
      <w:r w:rsidR="005956B3" w:rsidRPr="001B2545">
        <w:tab/>
      </w:r>
      <w:r w:rsidR="005956B3" w:rsidRPr="001B2545">
        <w:tab/>
        <w:t xml:space="preserve">- </w:t>
      </w:r>
      <w:r w:rsidRPr="001B2545">
        <w:t>финали</w:t>
      </w:r>
      <w:r w:rsidR="001B2545" w:rsidRPr="001B2545">
        <w:t xml:space="preserve"> / 1-2/3-4/5-6 и 7-8 място /</w:t>
      </w:r>
      <w:r w:rsidR="001B2545" w:rsidRPr="001B2545">
        <w:t xml:space="preserve">  момчета и момичета</w:t>
      </w:r>
    </w:p>
    <w:p w14:paraId="2DE8E635" w14:textId="689C3057" w:rsidR="001B2545" w:rsidRPr="001B2545" w:rsidRDefault="001B2545" w:rsidP="001B2545">
      <w:pPr>
        <w:rPr>
          <w:b/>
        </w:rPr>
      </w:pPr>
      <w:r w:rsidRPr="001B2545">
        <w:rPr>
          <w:b/>
        </w:rPr>
        <w:t>11.00 ч.-</w:t>
      </w:r>
      <w:r w:rsidRPr="001B2545">
        <w:rPr>
          <w:b/>
        </w:rPr>
        <w:tab/>
      </w:r>
      <w:r w:rsidRPr="001B2545">
        <w:rPr>
          <w:b/>
        </w:rPr>
        <w:tab/>
        <w:t>- Начало на индивидуалните дисциплини – по програма</w:t>
      </w:r>
    </w:p>
    <w:p w14:paraId="02901AFD" w14:textId="2682A0E7" w:rsidR="001B2545" w:rsidRPr="001B2545" w:rsidRDefault="006A20AE" w:rsidP="006A20AE">
      <w:r w:rsidRPr="001B2545">
        <w:tab/>
      </w:r>
      <w:r w:rsidRPr="001B2545">
        <w:tab/>
      </w:r>
    </w:p>
    <w:p w14:paraId="5972DC84" w14:textId="05AF8A89" w:rsidR="001B2545" w:rsidRPr="001B2545" w:rsidRDefault="001B2545" w:rsidP="001B2545">
      <w:pPr>
        <w:rPr>
          <w:b/>
          <w:i/>
          <w:u w:val="single"/>
        </w:rPr>
      </w:pPr>
      <w:r>
        <w:rPr>
          <w:b/>
          <w:i/>
          <w:u w:val="single"/>
        </w:rPr>
        <w:t>неделя</w:t>
      </w:r>
      <w:r w:rsidRPr="001B2545">
        <w:rPr>
          <w:b/>
          <w:i/>
          <w:u w:val="single"/>
        </w:rPr>
        <w:t xml:space="preserve"> – 2</w:t>
      </w:r>
      <w:r>
        <w:rPr>
          <w:b/>
          <w:i/>
          <w:u w:val="single"/>
        </w:rPr>
        <w:t>7</w:t>
      </w:r>
      <w:r w:rsidRPr="001B2545">
        <w:rPr>
          <w:b/>
          <w:i/>
          <w:u w:val="single"/>
        </w:rPr>
        <w:t xml:space="preserve"> май: </w:t>
      </w:r>
    </w:p>
    <w:p w14:paraId="4BA4A054" w14:textId="3A626DE1" w:rsidR="001B2545" w:rsidRDefault="001B2545" w:rsidP="006A20AE">
      <w:pPr>
        <w:rPr>
          <w:b/>
          <w:u w:val="single"/>
        </w:rPr>
      </w:pPr>
    </w:p>
    <w:p w14:paraId="6D1E2ED9" w14:textId="75279814" w:rsidR="001B2545" w:rsidRPr="001B2545" w:rsidRDefault="001B2545" w:rsidP="006A20AE">
      <w:pPr>
        <w:rPr>
          <w:b/>
        </w:rPr>
      </w:pPr>
      <w:r w:rsidRPr="001B2545">
        <w:t>09.00</w:t>
      </w:r>
      <w:r>
        <w:t xml:space="preserve"> ч.</w:t>
      </w:r>
      <w:r>
        <w:tab/>
      </w:r>
      <w:r>
        <w:tab/>
        <w:t xml:space="preserve">- Индивидуални дисциплини и Награждаване – </w:t>
      </w:r>
      <w:r w:rsidRPr="001B2545">
        <w:rPr>
          <w:b/>
        </w:rPr>
        <w:t>по програма</w:t>
      </w:r>
    </w:p>
    <w:p w14:paraId="13DFC04C" w14:textId="09E0D2F8" w:rsidR="001B2545" w:rsidRPr="001B2545" w:rsidRDefault="001B2545" w:rsidP="006A20AE"/>
    <w:p w14:paraId="110A1FC8" w14:textId="4C71EB29" w:rsidR="001B2545" w:rsidRDefault="001B2545" w:rsidP="006A20AE">
      <w:pPr>
        <w:rPr>
          <w:b/>
          <w:u w:val="single"/>
        </w:rPr>
      </w:pPr>
    </w:p>
    <w:p w14:paraId="495763E1" w14:textId="77777777" w:rsidR="001B2545" w:rsidRPr="001B2545" w:rsidRDefault="001B2545" w:rsidP="006A20AE">
      <w:pPr>
        <w:rPr>
          <w:b/>
          <w:u w:val="single"/>
        </w:rPr>
      </w:pPr>
    </w:p>
    <w:p w14:paraId="3576ACB5" w14:textId="7BCAA4EF" w:rsidR="006A20AE" w:rsidRPr="001B2545" w:rsidRDefault="006A20AE" w:rsidP="001B2545">
      <w:pPr>
        <w:jc w:val="both"/>
      </w:pPr>
      <w:r w:rsidRPr="001B2545">
        <w:rPr>
          <w:b/>
          <w:u w:val="single"/>
        </w:rPr>
        <w:t>Забележка:</w:t>
      </w:r>
      <w:r w:rsidRPr="001B2545">
        <w:rPr>
          <w:i/>
        </w:rPr>
        <w:t xml:space="preserve"> </w:t>
      </w:r>
      <w:r w:rsidRPr="001B2545">
        <w:t>Главния съдия има право при необходимост да извършва промени в програмата</w:t>
      </w:r>
      <w:r w:rsidR="001B2545">
        <w:t xml:space="preserve"> </w:t>
      </w:r>
      <w:r w:rsidRPr="001B2545">
        <w:t>в</w:t>
      </w:r>
      <w:r w:rsidR="001B2545">
        <w:t xml:space="preserve"> </w:t>
      </w:r>
      <w:r w:rsidRPr="001B2545">
        <w:t>хода на</w:t>
      </w:r>
      <w:r w:rsidR="001B2545">
        <w:t xml:space="preserve"> </w:t>
      </w:r>
      <w:r w:rsidRPr="001B2545">
        <w:t xml:space="preserve">състезанието.    </w:t>
      </w:r>
    </w:p>
    <w:p w14:paraId="24CC6D47" w14:textId="77777777" w:rsidR="006A20AE" w:rsidRPr="001B2545" w:rsidRDefault="006A20AE" w:rsidP="006A20AE">
      <w:pPr>
        <w:rPr>
          <w:sz w:val="28"/>
          <w:szCs w:val="28"/>
        </w:rPr>
      </w:pPr>
      <w:r w:rsidRPr="001B2545">
        <w:rPr>
          <w:sz w:val="28"/>
          <w:szCs w:val="28"/>
        </w:rPr>
        <w:t xml:space="preserve">                         </w:t>
      </w:r>
      <w:r w:rsidRPr="001B2545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p w14:paraId="0A2B6FC9" w14:textId="2280D526" w:rsidR="001B2545" w:rsidRDefault="006A20AE" w:rsidP="001B2545">
      <w:pPr>
        <w:ind w:left="4956"/>
      </w:pPr>
      <w:r w:rsidRPr="001B2545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B2545">
        <w:rPr>
          <w:sz w:val="28"/>
          <w:szCs w:val="28"/>
          <w:lang w:val="en-US"/>
        </w:rPr>
        <w:t xml:space="preserve">      </w:t>
      </w:r>
      <w:r w:rsidR="001B2545">
        <w:t>Главен съдия</w:t>
      </w:r>
      <w:r w:rsidRPr="001B2545">
        <w:rPr>
          <w:lang w:val="en-US"/>
        </w:rPr>
        <w:t xml:space="preserve">: </w:t>
      </w:r>
      <w:r w:rsidRPr="001B2545">
        <w:t xml:space="preserve">/п/ </w:t>
      </w:r>
    </w:p>
    <w:p w14:paraId="5189083F" w14:textId="49A05BD6" w:rsidR="006A20AE" w:rsidRPr="001B2545" w:rsidRDefault="001B2545" w:rsidP="001B2545">
      <w:pPr>
        <w:ind w:left="4956"/>
      </w:pPr>
      <w:r>
        <w:t>Любомир Банков - РК</w:t>
      </w:r>
    </w:p>
    <w:p w14:paraId="2059E4ED" w14:textId="77777777" w:rsidR="00127C95" w:rsidRPr="001B2545" w:rsidRDefault="00127C95"/>
    <w:sectPr w:rsidR="00127C95" w:rsidRPr="001B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239D"/>
    <w:multiLevelType w:val="hybridMultilevel"/>
    <w:tmpl w:val="48F411C4"/>
    <w:lvl w:ilvl="0" w:tplc="81FC1588">
      <w:start w:val="1"/>
      <w:numFmt w:val="decimal"/>
      <w:lvlText w:val="%1."/>
      <w:lvlJc w:val="left"/>
      <w:pPr>
        <w:ind w:left="2001" w:hanging="360"/>
      </w:pPr>
    </w:lvl>
    <w:lvl w:ilvl="1" w:tplc="04020019">
      <w:start w:val="1"/>
      <w:numFmt w:val="lowerLetter"/>
      <w:lvlText w:val="%2."/>
      <w:lvlJc w:val="left"/>
      <w:pPr>
        <w:ind w:left="2721" w:hanging="360"/>
      </w:pPr>
    </w:lvl>
    <w:lvl w:ilvl="2" w:tplc="0402001B">
      <w:start w:val="1"/>
      <w:numFmt w:val="lowerRoman"/>
      <w:lvlText w:val="%3."/>
      <w:lvlJc w:val="right"/>
      <w:pPr>
        <w:ind w:left="3441" w:hanging="180"/>
      </w:pPr>
    </w:lvl>
    <w:lvl w:ilvl="3" w:tplc="0402000F">
      <w:start w:val="1"/>
      <w:numFmt w:val="decimal"/>
      <w:lvlText w:val="%4."/>
      <w:lvlJc w:val="left"/>
      <w:pPr>
        <w:ind w:left="4161" w:hanging="360"/>
      </w:pPr>
    </w:lvl>
    <w:lvl w:ilvl="4" w:tplc="04020019">
      <w:start w:val="1"/>
      <w:numFmt w:val="lowerLetter"/>
      <w:lvlText w:val="%5."/>
      <w:lvlJc w:val="left"/>
      <w:pPr>
        <w:ind w:left="4881" w:hanging="360"/>
      </w:pPr>
    </w:lvl>
    <w:lvl w:ilvl="5" w:tplc="0402001B">
      <w:start w:val="1"/>
      <w:numFmt w:val="lowerRoman"/>
      <w:lvlText w:val="%6."/>
      <w:lvlJc w:val="right"/>
      <w:pPr>
        <w:ind w:left="5601" w:hanging="180"/>
      </w:pPr>
    </w:lvl>
    <w:lvl w:ilvl="6" w:tplc="0402000F">
      <w:start w:val="1"/>
      <w:numFmt w:val="decimal"/>
      <w:lvlText w:val="%7."/>
      <w:lvlJc w:val="left"/>
      <w:pPr>
        <w:ind w:left="6321" w:hanging="360"/>
      </w:pPr>
    </w:lvl>
    <w:lvl w:ilvl="7" w:tplc="04020019">
      <w:start w:val="1"/>
      <w:numFmt w:val="lowerLetter"/>
      <w:lvlText w:val="%8."/>
      <w:lvlJc w:val="left"/>
      <w:pPr>
        <w:ind w:left="7041" w:hanging="360"/>
      </w:pPr>
    </w:lvl>
    <w:lvl w:ilvl="8" w:tplc="0402001B">
      <w:start w:val="1"/>
      <w:numFmt w:val="lowerRoman"/>
      <w:lvlText w:val="%9."/>
      <w:lvlJc w:val="right"/>
      <w:pPr>
        <w:ind w:left="77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7B"/>
    <w:rsid w:val="00127C95"/>
    <w:rsid w:val="001B2545"/>
    <w:rsid w:val="005956B3"/>
    <w:rsid w:val="006A20AE"/>
    <w:rsid w:val="00A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2F5B"/>
  <w15:chartTrackingRefBased/>
  <w15:docId w15:val="{9955A037-F025-4132-A00F-53C17D4D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2018-05-21T10:28:00Z</dcterms:created>
  <dcterms:modified xsi:type="dcterms:W3CDTF">2018-05-21T10:45:00Z</dcterms:modified>
</cp:coreProperties>
</file>