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D36" w:rsidRDefault="00D30D36" w:rsidP="00D30D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БЪЛГАРСКА ФЕДЕРАЦИЯ ПО ТЕНИС НА МАСА</w:t>
      </w:r>
    </w:p>
    <w:p w:rsidR="000D7677" w:rsidRDefault="00D30D36" w:rsidP="000D76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77D0D">
        <w:rPr>
          <w:rFonts w:ascii="Times New Roman" w:hAnsi="Times New Roman"/>
          <w:sz w:val="20"/>
          <w:szCs w:val="20"/>
        </w:rPr>
        <w:t>„</w:t>
      </w:r>
      <w:r w:rsidR="00677D0D">
        <w:rPr>
          <w:rFonts w:ascii="Times New Roman" w:hAnsi="Times New Roman"/>
          <w:b/>
          <w:sz w:val="20"/>
          <w:szCs w:val="20"/>
        </w:rPr>
        <w:t>В” РГ мъже – Североизточна България</w:t>
      </w:r>
    </w:p>
    <w:p w:rsidR="000D7677" w:rsidRPr="000D7677" w:rsidRDefault="000D7677" w:rsidP="000D767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D7677" w:rsidRPr="000D7677" w:rsidRDefault="003B186D" w:rsidP="000D7677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u w:val="single"/>
          <w:lang w:val="en-US"/>
        </w:rPr>
      </w:pPr>
      <w:r>
        <w:rPr>
          <w:rFonts w:cs="Calibri"/>
          <w:noProof/>
          <w:lang w:eastAsia="bg-BG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.15pt;margin-top:5.5pt;width:442.3pt;height:234.85pt;z-index:251661824;mso-wrap-distance-left:0;mso-wrap-distance-right:7.05pt;mso-position-horizontal-relative:margin" stroked="f">
            <v:fill opacity="0" color2="black"/>
            <v:textbox style="mso-next-textbox:#_x0000_s1030"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84"/>
                    <w:gridCol w:w="1958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536"/>
                    <w:gridCol w:w="416"/>
                    <w:gridCol w:w="851"/>
                    <w:gridCol w:w="1050"/>
                  </w:tblGrid>
                  <w:tr w:rsidR="000D7677">
                    <w:trPr>
                      <w:cantSplit/>
                      <w:trHeight w:val="479"/>
                    </w:trPr>
                    <w:tc>
                      <w:tcPr>
                        <w:tcW w:w="284" w:type="dxa"/>
                        <w:vMerge w:val="restart"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№</w:t>
                        </w:r>
                      </w:p>
                    </w:tc>
                    <w:tc>
                      <w:tcPr>
                        <w:tcW w:w="1958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ОТБОР</w:t>
                        </w:r>
                      </w:p>
                    </w:tc>
                    <w:tc>
                      <w:tcPr>
                        <w:tcW w:w="4288" w:type="dxa"/>
                        <w:gridSpan w:val="8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РЕЗУЛТАТИ</w:t>
                        </w:r>
                      </w:p>
                    </w:tc>
                    <w:tc>
                      <w:tcPr>
                        <w:tcW w:w="416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Точ.</w:t>
                        </w: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Коеф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050" w:type="dxa"/>
                        <w:vMerge w:val="restart"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0D7677" w:rsidRPr="00011439" w:rsidRDefault="000D7677" w:rsidP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11439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Временно</w:t>
                        </w:r>
                      </w:p>
                      <w:p w:rsidR="000D7677" w:rsidRDefault="000D7677" w:rsidP="00011439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 w:rsidRPr="00011439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Клас</w:t>
                        </w:r>
                        <w:r w:rsidRPr="00011439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c>
                  </w:tr>
                  <w:tr w:rsidR="000D7677">
                    <w:trPr>
                      <w:cantSplit/>
                      <w:trHeight w:hRule="exact" w:val="348"/>
                    </w:trPr>
                    <w:tc>
                      <w:tcPr>
                        <w:tcW w:w="284" w:type="dxa"/>
                        <w:vMerge/>
                        <w:tcBorders>
                          <w:top w:val="double" w:sz="2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958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416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1050" w:type="dxa"/>
                        <w:vMerge/>
                        <w:tcBorders>
                          <w:top w:val="double" w:sz="2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0D7677" w:rsidRDefault="000D7677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</w:tr>
                  <w:tr w:rsidR="000D7677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DE5781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Габрово-ІІ - Габрово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6237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17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011439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29:28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0D7677" w:rsidRPr="005E623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0D7677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Корабостроител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92-ІІІ - Варна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4:3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6237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22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6237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44:15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0D7677" w:rsidRPr="005E623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0D7677">
                    <w:trPr>
                      <w:trHeight w:val="478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Лудогорец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 xml:space="preserve"> ІІ- Разград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6237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15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6237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28:32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0D7677" w:rsidRPr="005E623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0D7677">
                    <w:trPr>
                      <w:trHeight w:val="512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Пътинженерингстрй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-І - Търговище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  <w:lang w:val="en-US" w:eastAsia="ar-SA"/>
                          </w:rPr>
                          <w:t>0:4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  <w:lang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  <w:lang w:val="en-US" w:eastAsia="ar-SA"/>
                          </w:rPr>
                          <w:t>4:0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  <w:lang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6237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15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011439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18:36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0D7677" w:rsidRPr="005E623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0D7677">
                    <w:trPr>
                      <w:trHeight w:val="519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Пътинженерингстрй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-ІІ - Търговище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  <w:lang w:val="en-US" w:eastAsia="ar-SA"/>
                          </w:rPr>
                          <w:t>4:0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2:4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6237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011439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28:33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0D7677" w:rsidRPr="005E623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0D7677">
                    <w:trPr>
                      <w:trHeight w:val="426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Златен Век – Велики Преслав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856753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856753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856753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606060"/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856753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1:4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5E6237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0D7677" w:rsidRPr="00011439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14:43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0D7677" w:rsidRPr="005E623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0D7677">
                    <w:trPr>
                      <w:trHeight w:val="534"/>
                    </w:trPr>
                    <w:tc>
                      <w:tcPr>
                        <w:tcW w:w="284" w:type="dxa"/>
                        <w:tcBorders>
                          <w:top w:val="single" w:sz="4" w:space="0" w:color="000000"/>
                          <w:left w:val="double" w:sz="2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Pr="00DE5781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Варна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2015-ІІ - Варна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3:4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0:4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Pr="005E6237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16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Pr="00011439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  <w:t>37:27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uble" w:sz="2" w:space="0" w:color="000000"/>
                        </w:tcBorders>
                        <w:vAlign w:val="center"/>
                      </w:tcPr>
                      <w:p w:rsidR="000D7677" w:rsidRPr="005E623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  <w:tr w:rsidR="000D7677">
                    <w:trPr>
                      <w:trHeight w:val="528"/>
                    </w:trPr>
                    <w:tc>
                      <w:tcPr>
                        <w:tcW w:w="2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195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Pr="00DE5781" w:rsidRDefault="000D7677" w:rsidP="00900C1B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Варна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’</w:t>
                        </w: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2015-І - Варна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4:2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2:4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3:4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4"/>
                            <w:szCs w:val="1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4"/>
                            <w:szCs w:val="14"/>
                            <w:lang w:eastAsia="ar-SA"/>
                          </w:rPr>
                          <w:t>4:1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4:0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4:0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val="en-US" w:eastAsia="ar-SA"/>
                          </w:rPr>
                          <w:t>4:1</w:t>
                        </w:r>
                      </w:p>
                      <w:p w:rsidR="002F17AC" w:rsidRPr="002F17AC" w:rsidRDefault="002F17AC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4:2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Pr="005E204A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4:3</w:t>
                        </w: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shd w:val="clear" w:color="auto" w:fill="595959"/>
                        <w:vAlign w:val="center"/>
                      </w:tcPr>
                      <w:p w:rsidR="000D767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416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0D7677" w:rsidRPr="005E6237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20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D7677" w:rsidRPr="005E6237" w:rsidRDefault="005E623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  <w:t>41:20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double" w:sz="2" w:space="0" w:color="000000"/>
                        </w:tcBorders>
                        <w:vAlign w:val="center"/>
                      </w:tcPr>
                      <w:p w:rsidR="000D7677" w:rsidRPr="005E6237" w:rsidRDefault="000D7677">
                        <w:pPr>
                          <w:suppressAutoHyphens/>
                          <w:snapToGrid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  <w:lang w:eastAsia="ar-SA"/>
                          </w:rPr>
                        </w:pPr>
                      </w:p>
                    </w:tc>
                  </w:tr>
                </w:tbl>
                <w:p w:rsidR="000D7677" w:rsidRDefault="000D7677" w:rsidP="000D767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bg-BG"/>
                    </w:rPr>
                  </w:pPr>
                </w:p>
              </w:txbxContent>
            </v:textbox>
            <w10:wrap type="square" side="largest" anchorx="margin"/>
          </v:shape>
        </w:pict>
      </w:r>
    </w:p>
    <w:p w:rsidR="000D7677" w:rsidRDefault="000D7677" w:rsidP="00D30D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77D0D" w:rsidRDefault="00677D0D" w:rsidP="00677D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3B3FA2" w:rsidRPr="003B3FA2" w:rsidRDefault="003B3FA2" w:rsidP="003B3F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B3FA2">
        <w:rPr>
          <w:rFonts w:ascii="Times New Roman" w:hAnsi="Times New Roman"/>
          <w:b/>
          <w:sz w:val="16"/>
          <w:szCs w:val="16"/>
        </w:rPr>
        <w:t>ПРОГРАМА</w:t>
      </w:r>
    </w:p>
    <w:p w:rsidR="00677D0D" w:rsidRDefault="00677D0D" w:rsidP="00677D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</w:p>
    <w:p w:rsidR="00677D0D" w:rsidRDefault="00D574A7" w:rsidP="00677D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провеждане на </w:t>
      </w:r>
      <w:r w:rsidR="00376608">
        <w:rPr>
          <w:rFonts w:ascii="Times New Roman" w:hAnsi="Times New Roman"/>
          <w:b/>
          <w:sz w:val="20"/>
          <w:szCs w:val="20"/>
        </w:rPr>
        <w:t>Втори</w:t>
      </w:r>
      <w:r w:rsidRPr="00013D06">
        <w:rPr>
          <w:rFonts w:ascii="Times New Roman" w:hAnsi="Times New Roman"/>
          <w:b/>
          <w:sz w:val="20"/>
          <w:szCs w:val="20"/>
        </w:rPr>
        <w:t xml:space="preserve"> етап – Първи турнир</w:t>
      </w:r>
      <w:r>
        <w:rPr>
          <w:rFonts w:ascii="Times New Roman" w:hAnsi="Times New Roman"/>
          <w:sz w:val="20"/>
          <w:szCs w:val="20"/>
        </w:rPr>
        <w:t xml:space="preserve"> </w:t>
      </w:r>
      <w:r w:rsidR="00677D0D">
        <w:rPr>
          <w:rFonts w:ascii="Times New Roman" w:hAnsi="Times New Roman"/>
          <w:sz w:val="20"/>
          <w:szCs w:val="20"/>
        </w:rPr>
        <w:t xml:space="preserve"> – </w:t>
      </w:r>
      <w:r w:rsidR="00677D0D">
        <w:rPr>
          <w:rFonts w:ascii="Times New Roman" w:hAnsi="Times New Roman"/>
          <w:b/>
          <w:sz w:val="20"/>
          <w:szCs w:val="20"/>
        </w:rPr>
        <w:t>„В” РГ мъже – Североизточна България</w:t>
      </w:r>
    </w:p>
    <w:p w:rsidR="00B876AC" w:rsidRPr="00376608" w:rsidRDefault="00DE5781" w:rsidP="00B876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376608">
        <w:rPr>
          <w:rFonts w:ascii="Times New Roman" w:hAnsi="Times New Roman"/>
          <w:b/>
          <w:sz w:val="20"/>
          <w:szCs w:val="20"/>
        </w:rPr>
        <w:t>4 – 25 март</w:t>
      </w:r>
      <w:r w:rsidR="00B876AC">
        <w:rPr>
          <w:rFonts w:ascii="Times New Roman" w:hAnsi="Times New Roman"/>
          <w:b/>
          <w:sz w:val="20"/>
          <w:szCs w:val="20"/>
        </w:rPr>
        <w:t xml:space="preserve"> 201</w:t>
      </w:r>
      <w:r w:rsidR="00376608">
        <w:rPr>
          <w:rFonts w:ascii="Times New Roman" w:hAnsi="Times New Roman"/>
          <w:b/>
          <w:sz w:val="20"/>
          <w:szCs w:val="20"/>
        </w:rPr>
        <w:t>8</w:t>
      </w:r>
      <w:r w:rsidR="00677D0D">
        <w:rPr>
          <w:rFonts w:ascii="Times New Roman" w:hAnsi="Times New Roman"/>
          <w:b/>
          <w:sz w:val="20"/>
          <w:szCs w:val="20"/>
        </w:rPr>
        <w:t xml:space="preserve"> г. – </w:t>
      </w:r>
      <w:r w:rsidR="00376608">
        <w:rPr>
          <w:rFonts w:ascii="Times New Roman" w:hAnsi="Times New Roman"/>
          <w:b/>
          <w:sz w:val="20"/>
          <w:szCs w:val="20"/>
        </w:rPr>
        <w:t>Корабостроител</w:t>
      </w:r>
      <w:r w:rsidR="00376608">
        <w:rPr>
          <w:rFonts w:ascii="Times New Roman" w:hAnsi="Times New Roman"/>
          <w:b/>
          <w:sz w:val="20"/>
          <w:szCs w:val="20"/>
          <w:lang w:val="en-US"/>
        </w:rPr>
        <w:t>’</w:t>
      </w:r>
      <w:r w:rsidR="00376608">
        <w:rPr>
          <w:rFonts w:ascii="Times New Roman" w:hAnsi="Times New Roman"/>
          <w:b/>
          <w:sz w:val="20"/>
          <w:szCs w:val="20"/>
        </w:rPr>
        <w:t>92, Варна</w:t>
      </w:r>
    </w:p>
    <w:p w:rsidR="00677D0D" w:rsidRDefault="00677D0D" w:rsidP="00677D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B76291" w:rsidRDefault="00376608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  <w:r>
        <w:rPr>
          <w:rFonts w:ascii="Times New Roman" w:hAnsi="Times New Roman"/>
          <w:b/>
          <w:sz w:val="20"/>
          <w:szCs w:val="20"/>
          <w:u w:val="single"/>
        </w:rPr>
        <w:t>24 март</w:t>
      </w:r>
      <w:r w:rsidR="00B76291">
        <w:rPr>
          <w:rFonts w:ascii="Times New Roman" w:hAnsi="Times New Roman"/>
          <w:b/>
          <w:sz w:val="20"/>
          <w:szCs w:val="20"/>
          <w:u w:val="single"/>
        </w:rPr>
        <w:t xml:space="preserve"> /събота/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val="ru-RU"/>
        </w:rPr>
      </w:pPr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14</w:t>
      </w:r>
      <w:r w:rsidR="00B76291">
        <w:rPr>
          <w:rFonts w:ascii="Times New Roman" w:hAnsi="Times New Roman"/>
          <w:sz w:val="20"/>
          <w:szCs w:val="20"/>
        </w:rPr>
        <w:t xml:space="preserve">.30 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І-ви кръг</w:t>
      </w:r>
      <w:r w:rsidR="00B76291">
        <w:rPr>
          <w:rFonts w:ascii="Times New Roman" w:hAnsi="Times New Roman"/>
          <w:sz w:val="20"/>
          <w:szCs w:val="20"/>
        </w:rPr>
        <w:tab/>
        <w:t>1-8 / 2-7 / 3-6 / 4-5</w:t>
      </w:r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16</w:t>
      </w:r>
      <w:r w:rsidR="00B76291">
        <w:rPr>
          <w:rFonts w:ascii="Times New Roman" w:hAnsi="Times New Roman"/>
          <w:sz w:val="20"/>
          <w:szCs w:val="20"/>
        </w:rPr>
        <w:t>.30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ІІ-ри кръг</w:t>
      </w:r>
      <w:r w:rsidR="00B76291">
        <w:rPr>
          <w:rFonts w:ascii="Times New Roman" w:hAnsi="Times New Roman"/>
          <w:sz w:val="20"/>
          <w:szCs w:val="20"/>
        </w:rPr>
        <w:tab/>
        <w:t>7-1 / 8-6/ 2-5 / 3-4</w:t>
      </w:r>
    </w:p>
    <w:p w:rsidR="00B876AC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76AC" w:rsidRPr="00B876AC" w:rsidRDefault="00852B9F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376608">
        <w:rPr>
          <w:rFonts w:ascii="Times New Roman" w:hAnsi="Times New Roman"/>
          <w:b/>
          <w:sz w:val="20"/>
          <w:szCs w:val="20"/>
        </w:rPr>
        <w:t>5 март</w:t>
      </w:r>
      <w:r w:rsidR="00B876AC" w:rsidRPr="00B876AC">
        <w:rPr>
          <w:rFonts w:ascii="Times New Roman" w:hAnsi="Times New Roman"/>
          <w:b/>
          <w:sz w:val="20"/>
          <w:szCs w:val="20"/>
        </w:rPr>
        <w:t xml:space="preserve"> / неделя /</w:t>
      </w:r>
    </w:p>
    <w:p w:rsidR="00B876AC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09.3</w:t>
      </w:r>
      <w:r w:rsidR="00B76291">
        <w:rPr>
          <w:rFonts w:ascii="Times New Roman" w:hAnsi="Times New Roman"/>
          <w:sz w:val="20"/>
          <w:szCs w:val="20"/>
        </w:rPr>
        <w:t>0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ІІІ-ти кръг</w:t>
      </w:r>
      <w:r w:rsidR="00B76291">
        <w:rPr>
          <w:rFonts w:ascii="Times New Roman" w:hAnsi="Times New Roman"/>
          <w:sz w:val="20"/>
          <w:szCs w:val="20"/>
        </w:rPr>
        <w:tab/>
        <w:t>1-6 / 7-5 / 8-4 / 2-3</w:t>
      </w:r>
    </w:p>
    <w:p w:rsidR="00B876AC" w:rsidRDefault="00B876AC" w:rsidP="00B876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ru-RU"/>
        </w:rPr>
        <w:t>11</w:t>
      </w:r>
      <w:r>
        <w:rPr>
          <w:rFonts w:ascii="Times New Roman" w:hAnsi="Times New Roman"/>
          <w:sz w:val="20"/>
          <w:szCs w:val="20"/>
        </w:rPr>
        <w:t>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ІV-ти кръг</w:t>
      </w:r>
      <w:r>
        <w:rPr>
          <w:rFonts w:ascii="Times New Roman" w:hAnsi="Times New Roman"/>
          <w:sz w:val="20"/>
          <w:szCs w:val="20"/>
        </w:rPr>
        <w:tab/>
        <w:t>5-1 / 6-4 / 7-3 / 8-2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76AC" w:rsidRDefault="00B76291" w:rsidP="00B876A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  <w:r w:rsidR="002177B0">
        <w:rPr>
          <w:rFonts w:ascii="Times New Roman" w:hAnsi="Times New Roman"/>
          <w:sz w:val="20"/>
          <w:szCs w:val="20"/>
        </w:rPr>
        <w:t xml:space="preserve"> </w:t>
      </w:r>
      <w:r w:rsidR="00376608">
        <w:rPr>
          <w:rFonts w:ascii="Times New Roman" w:hAnsi="Times New Roman"/>
          <w:sz w:val="20"/>
          <w:szCs w:val="20"/>
        </w:rPr>
        <w:t>……………………….</w:t>
      </w:r>
    </w:p>
    <w:p w:rsidR="00B76291" w:rsidRPr="002177B0" w:rsidRDefault="002177B0" w:rsidP="00B876AC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ab/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3B3FA2" w:rsidRPr="003B3FA2" w:rsidRDefault="003B3FA2" w:rsidP="003B3F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3B3FA2">
        <w:rPr>
          <w:rFonts w:ascii="Times New Roman" w:hAnsi="Times New Roman"/>
          <w:b/>
          <w:sz w:val="16"/>
          <w:szCs w:val="16"/>
        </w:rPr>
        <w:t>ПРОГРАМА</w:t>
      </w:r>
    </w:p>
    <w:p w:rsidR="00B76291" w:rsidRDefault="00B76291" w:rsidP="00B762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</w:t>
      </w:r>
    </w:p>
    <w:p w:rsidR="00B76291" w:rsidRDefault="00B76291" w:rsidP="00B7629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провеждане на</w:t>
      </w:r>
      <w:r w:rsidR="00B876AC">
        <w:rPr>
          <w:rFonts w:ascii="Times New Roman" w:hAnsi="Times New Roman"/>
          <w:sz w:val="20"/>
          <w:szCs w:val="20"/>
        </w:rPr>
        <w:t xml:space="preserve"> </w:t>
      </w:r>
      <w:r w:rsidR="00376608">
        <w:rPr>
          <w:rFonts w:ascii="Times New Roman" w:hAnsi="Times New Roman"/>
          <w:b/>
          <w:sz w:val="20"/>
          <w:szCs w:val="20"/>
        </w:rPr>
        <w:t>Втори</w:t>
      </w:r>
      <w:r w:rsidR="00DE5781">
        <w:rPr>
          <w:rFonts w:ascii="Times New Roman" w:hAnsi="Times New Roman"/>
          <w:b/>
          <w:sz w:val="20"/>
          <w:szCs w:val="20"/>
        </w:rPr>
        <w:t xml:space="preserve"> етап</w:t>
      </w:r>
      <w:r w:rsidRPr="00013D06">
        <w:rPr>
          <w:rFonts w:ascii="Times New Roman" w:hAnsi="Times New Roman"/>
          <w:b/>
          <w:sz w:val="20"/>
          <w:szCs w:val="20"/>
        </w:rPr>
        <w:t xml:space="preserve"> – Втори турнир</w:t>
      </w:r>
      <w:r>
        <w:rPr>
          <w:rFonts w:ascii="Times New Roman" w:hAnsi="Times New Roman"/>
          <w:sz w:val="20"/>
          <w:szCs w:val="20"/>
        </w:rPr>
        <w:t xml:space="preserve">  – </w:t>
      </w:r>
      <w:r>
        <w:rPr>
          <w:rFonts w:ascii="Times New Roman" w:hAnsi="Times New Roman"/>
          <w:b/>
          <w:sz w:val="20"/>
          <w:szCs w:val="20"/>
        </w:rPr>
        <w:t>„В” РГ мъже – Североизточна България</w:t>
      </w:r>
    </w:p>
    <w:p w:rsidR="00B876AC" w:rsidRDefault="00376608" w:rsidP="00B876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19 май</w:t>
      </w:r>
      <w:r w:rsidR="00B876AC">
        <w:rPr>
          <w:rFonts w:ascii="Times New Roman" w:hAnsi="Times New Roman"/>
          <w:b/>
          <w:sz w:val="20"/>
          <w:szCs w:val="20"/>
        </w:rPr>
        <w:t xml:space="preserve"> 201</w:t>
      </w:r>
      <w:r>
        <w:rPr>
          <w:rFonts w:ascii="Times New Roman" w:hAnsi="Times New Roman"/>
          <w:b/>
          <w:sz w:val="20"/>
          <w:szCs w:val="20"/>
        </w:rPr>
        <w:t>8</w:t>
      </w:r>
      <w:r w:rsidR="001B7BFC">
        <w:rPr>
          <w:rFonts w:ascii="Times New Roman" w:hAnsi="Times New Roman"/>
          <w:b/>
          <w:sz w:val="20"/>
          <w:szCs w:val="20"/>
        </w:rPr>
        <w:t xml:space="preserve"> г. – </w:t>
      </w:r>
      <w:r w:rsidR="00B876AC">
        <w:rPr>
          <w:rFonts w:ascii="Times New Roman" w:hAnsi="Times New Roman"/>
          <w:b/>
          <w:sz w:val="20"/>
          <w:szCs w:val="20"/>
        </w:rPr>
        <w:t>Златен век, Велики Преслав</w:t>
      </w:r>
    </w:p>
    <w:p w:rsidR="00B876AC" w:rsidRPr="00B876AC" w:rsidRDefault="00B876AC" w:rsidP="00B876A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76291" w:rsidRDefault="00376608" w:rsidP="00B876A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19 май</w:t>
      </w:r>
      <w:r w:rsidR="00B876AC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76291">
        <w:rPr>
          <w:rFonts w:ascii="Times New Roman" w:hAnsi="Times New Roman"/>
          <w:b/>
          <w:sz w:val="20"/>
          <w:szCs w:val="20"/>
          <w:u w:val="single"/>
        </w:rPr>
        <w:t xml:space="preserve"> /събота/</w:t>
      </w:r>
    </w:p>
    <w:p w:rsidR="00B76291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10</w:t>
      </w:r>
      <w:r w:rsidR="00B76291">
        <w:rPr>
          <w:rFonts w:ascii="Times New Roman" w:hAnsi="Times New Roman"/>
          <w:sz w:val="20"/>
          <w:szCs w:val="20"/>
        </w:rPr>
        <w:t xml:space="preserve">.00 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V-ти кръг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  <w:lang w:val="ru-RU"/>
        </w:rPr>
        <w:t>1-4 / 5-3 / 6-2 / 7-8</w:t>
      </w:r>
    </w:p>
    <w:p w:rsidR="00B76291" w:rsidRDefault="00B876AC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</w:t>
      </w:r>
      <w:r w:rsidR="00B76291">
        <w:rPr>
          <w:rFonts w:ascii="Times New Roman" w:hAnsi="Times New Roman"/>
          <w:sz w:val="20"/>
          <w:szCs w:val="20"/>
        </w:rPr>
        <w:t>.30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</w:rPr>
        <w:tab/>
        <w:t>- VІ-ти кръг</w:t>
      </w:r>
      <w:r w:rsidR="00B76291">
        <w:rPr>
          <w:rFonts w:ascii="Times New Roman" w:hAnsi="Times New Roman"/>
          <w:sz w:val="20"/>
          <w:szCs w:val="20"/>
        </w:rPr>
        <w:tab/>
      </w:r>
      <w:r w:rsidR="00B76291">
        <w:rPr>
          <w:rFonts w:ascii="Times New Roman" w:hAnsi="Times New Roman"/>
          <w:sz w:val="20"/>
          <w:szCs w:val="20"/>
          <w:lang w:val="ru-RU"/>
        </w:rPr>
        <w:t>3-1 / 4-2 / 5-8 / 6-7</w:t>
      </w:r>
    </w:p>
    <w:p w:rsidR="00616CF6" w:rsidRDefault="00B76291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B876AC">
        <w:rPr>
          <w:rFonts w:ascii="Times New Roman" w:hAnsi="Times New Roman"/>
          <w:sz w:val="20"/>
          <w:szCs w:val="20"/>
          <w:lang w:val="ru-RU"/>
        </w:rPr>
        <w:t>5</w:t>
      </w:r>
      <w:r>
        <w:rPr>
          <w:rFonts w:ascii="Times New Roman" w:hAnsi="Times New Roman"/>
          <w:sz w:val="20"/>
          <w:szCs w:val="20"/>
        </w:rPr>
        <w:t>.30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VІІ-ти кръг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lang w:val="ru-RU"/>
        </w:rPr>
        <w:t>1-2 / 3-8 / 4-7 / 5-6</w:t>
      </w:r>
    </w:p>
    <w:p w:rsidR="00616CF6" w:rsidRDefault="00616CF6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92E27" w:rsidRPr="00616CF6" w:rsidRDefault="00D92E27" w:rsidP="00B76291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en-US"/>
        </w:rPr>
      </w:pPr>
    </w:p>
    <w:p w:rsidR="00B76291" w:rsidRPr="00616CF6" w:rsidRDefault="00B76291" w:rsidP="00B7629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D92E27" w:rsidRDefault="00B76291" w:rsidP="00D92E2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Главен съдия:</w:t>
      </w:r>
    </w:p>
    <w:p w:rsidR="00D92E27" w:rsidRDefault="00D92E27" w:rsidP="00D92E27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B76291" w:rsidRDefault="00D92E27" w:rsidP="00B76291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/ </w:t>
      </w:r>
      <w:r w:rsidR="00B876AC">
        <w:rPr>
          <w:rFonts w:ascii="Times New Roman" w:hAnsi="Times New Roman"/>
          <w:sz w:val="20"/>
          <w:szCs w:val="20"/>
        </w:rPr>
        <w:t>……………………..</w:t>
      </w:r>
      <w:r>
        <w:rPr>
          <w:rFonts w:ascii="Times New Roman" w:hAnsi="Times New Roman"/>
          <w:sz w:val="20"/>
          <w:szCs w:val="20"/>
        </w:rPr>
        <w:t xml:space="preserve"> </w:t>
      </w:r>
      <w:r w:rsidR="00B76291">
        <w:rPr>
          <w:rFonts w:ascii="Times New Roman" w:hAnsi="Times New Roman"/>
          <w:sz w:val="20"/>
          <w:szCs w:val="20"/>
        </w:rPr>
        <w:t>/</w:t>
      </w:r>
    </w:p>
    <w:p w:rsidR="000D7677" w:rsidRDefault="000D7677" w:rsidP="00B76291">
      <w:pPr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sectPr w:rsidR="000D7677" w:rsidSect="002F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BE0"/>
    <w:rsid w:val="00011439"/>
    <w:rsid w:val="00013D06"/>
    <w:rsid w:val="000749E2"/>
    <w:rsid w:val="000975B3"/>
    <w:rsid w:val="000B3BCD"/>
    <w:rsid w:val="000B4385"/>
    <w:rsid w:val="000D7677"/>
    <w:rsid w:val="001159ED"/>
    <w:rsid w:val="0012477B"/>
    <w:rsid w:val="00176A91"/>
    <w:rsid w:val="001923DB"/>
    <w:rsid w:val="001B7BFC"/>
    <w:rsid w:val="002177B0"/>
    <w:rsid w:val="0022417F"/>
    <w:rsid w:val="0028630E"/>
    <w:rsid w:val="002E2CA6"/>
    <w:rsid w:val="002F0222"/>
    <w:rsid w:val="002F17AC"/>
    <w:rsid w:val="002F4859"/>
    <w:rsid w:val="00376608"/>
    <w:rsid w:val="003A15BF"/>
    <w:rsid w:val="003A3880"/>
    <w:rsid w:val="003B186D"/>
    <w:rsid w:val="003B3FA2"/>
    <w:rsid w:val="00414901"/>
    <w:rsid w:val="00421F75"/>
    <w:rsid w:val="00427D2B"/>
    <w:rsid w:val="00435490"/>
    <w:rsid w:val="00435BFA"/>
    <w:rsid w:val="005671AE"/>
    <w:rsid w:val="005A3026"/>
    <w:rsid w:val="005E6237"/>
    <w:rsid w:val="00604C75"/>
    <w:rsid w:val="00614BE0"/>
    <w:rsid w:val="00616CF6"/>
    <w:rsid w:val="0062184D"/>
    <w:rsid w:val="006715D1"/>
    <w:rsid w:val="00677D0D"/>
    <w:rsid w:val="006835D6"/>
    <w:rsid w:val="006A169A"/>
    <w:rsid w:val="006E1DC5"/>
    <w:rsid w:val="00734CFA"/>
    <w:rsid w:val="00771083"/>
    <w:rsid w:val="007751D6"/>
    <w:rsid w:val="00783EC8"/>
    <w:rsid w:val="007C7F42"/>
    <w:rsid w:val="007D2FD8"/>
    <w:rsid w:val="007E3ED3"/>
    <w:rsid w:val="008156F9"/>
    <w:rsid w:val="00852B9F"/>
    <w:rsid w:val="00856753"/>
    <w:rsid w:val="008748C7"/>
    <w:rsid w:val="00883923"/>
    <w:rsid w:val="008B2453"/>
    <w:rsid w:val="009225AD"/>
    <w:rsid w:val="00943ECB"/>
    <w:rsid w:val="00954221"/>
    <w:rsid w:val="009E005B"/>
    <w:rsid w:val="009E085C"/>
    <w:rsid w:val="00A078FB"/>
    <w:rsid w:val="00A24FCB"/>
    <w:rsid w:val="00A406F8"/>
    <w:rsid w:val="00A42810"/>
    <w:rsid w:val="00A57359"/>
    <w:rsid w:val="00A91F11"/>
    <w:rsid w:val="00AE6BC5"/>
    <w:rsid w:val="00B76291"/>
    <w:rsid w:val="00B876AC"/>
    <w:rsid w:val="00C14B44"/>
    <w:rsid w:val="00C66D4A"/>
    <w:rsid w:val="00C76135"/>
    <w:rsid w:val="00C8403C"/>
    <w:rsid w:val="00CC2B03"/>
    <w:rsid w:val="00CE0404"/>
    <w:rsid w:val="00CF7891"/>
    <w:rsid w:val="00CF7E77"/>
    <w:rsid w:val="00D30D36"/>
    <w:rsid w:val="00D574A7"/>
    <w:rsid w:val="00D92A90"/>
    <w:rsid w:val="00D92E27"/>
    <w:rsid w:val="00DC1405"/>
    <w:rsid w:val="00DD2310"/>
    <w:rsid w:val="00DE333B"/>
    <w:rsid w:val="00DE5781"/>
    <w:rsid w:val="00DF61F3"/>
    <w:rsid w:val="00E5576E"/>
    <w:rsid w:val="00EB7960"/>
    <w:rsid w:val="00F434EE"/>
    <w:rsid w:val="00F829DA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1A3F646-81E3-4F30-A05F-A0DB4DBF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B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</dc:creator>
  <cp:lastModifiedBy>123</cp:lastModifiedBy>
  <cp:revision>12</cp:revision>
  <dcterms:created xsi:type="dcterms:W3CDTF">2017-10-23T16:21:00Z</dcterms:created>
  <dcterms:modified xsi:type="dcterms:W3CDTF">2018-05-04T09:31:00Z</dcterms:modified>
</cp:coreProperties>
</file>