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ПРОГРАМА</w:t>
      </w:r>
    </w:p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финалнен турнир “Млад олимпиец” за кадети и кадетки до 15г.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18-19.03.2017г.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град Варна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Събота - 18.03.2017г.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13:00 - 16:00ч.</w:t>
        <w:tab/>
        <w:t xml:space="preserve">Групи кадети и кадетки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16:30ч.</w:t>
        <w:tab/>
        <w:tab/>
        <w:t xml:space="preserve">1-8 място кадети и кадетки 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17:00ч.</w:t>
        <w:tab/>
        <w:tab/>
        <w:t xml:space="preserve">9-16 място кадети и кадетки 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18:00ч.</w:t>
        <w:tab/>
        <w:tab/>
        <w:t xml:space="preserve">1-8 място кадети и кадетки II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18:30ч.</w:t>
        <w:tab/>
        <w:tab/>
        <w:t xml:space="preserve">9-16 място кадети и кадетки II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19:00ч.</w:t>
        <w:tab/>
        <w:tab/>
        <w:t xml:space="preserve">1-8 място кадети и кадетки III кръг.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Неделя - 19.03.2017г.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09:00ч.</w:t>
        <w:tab/>
        <w:tab/>
        <w:t xml:space="preserve">9-16 място кадети и кадетки III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09:30ч.</w:t>
        <w:tab/>
        <w:tab/>
        <w:t xml:space="preserve">1-8 място кадети и кадетки IV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10:00ч.</w:t>
        <w:tab/>
        <w:tab/>
        <w:t xml:space="preserve">9-16 място кадети и кадетки IV кръг.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10:30ч.</w:t>
        <w:tab/>
        <w:tab/>
        <w:t xml:space="preserve">1-8 място кадети и кадетки V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11:00ч.</w:t>
        <w:tab/>
        <w:tab/>
        <w:t xml:space="preserve">9-16 място кадети и кадетки V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11:30ч.</w:t>
        <w:tab/>
        <w:tab/>
        <w:t xml:space="preserve">1-8 място кадети и кадетки VI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12:00ч.</w:t>
        <w:tab/>
        <w:tab/>
        <w:t xml:space="preserve">9-16 място кадети и кадетки VI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12:30ч.</w:t>
        <w:tab/>
        <w:tab/>
        <w:t xml:space="preserve">1-8 място кадети и кадетки VII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13:00ч.</w:t>
        <w:tab/>
        <w:tab/>
        <w:t xml:space="preserve">9-16 място кадети и кадетки VII кръг.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Гл. Съдия:</w:t>
      </w:r>
      <w:r w:rsidDel="00000000" w:rsidR="00000000" w:rsidRPr="00000000">
        <w:rPr>
          <w:sz w:val="24"/>
          <w:szCs w:val="24"/>
          <w:rtl w:val="0"/>
        </w:rPr>
        <w:t xml:space="preserve"> Л. Банков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Предлагаме х-л Персей (Бриз 1) - тел. 0889 898 292. Леглото е 23лв. със закуска.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