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1D" w:rsidRPr="006B16B2" w:rsidRDefault="006B16B2" w:rsidP="006B16B2">
      <w:pPr>
        <w:pStyle w:val="a3"/>
        <w:jc w:val="center"/>
      </w:pPr>
      <w:r w:rsidRPr="006B16B2">
        <w:t>ПРОТОКОЛ – КЛАСИРАНЕ</w:t>
      </w:r>
    </w:p>
    <w:p w:rsidR="006B16B2" w:rsidRPr="006B16B2" w:rsidRDefault="006B16B2" w:rsidP="006B16B2">
      <w:pPr>
        <w:pStyle w:val="a3"/>
        <w:jc w:val="center"/>
      </w:pPr>
      <w:r w:rsidRPr="006B16B2">
        <w:t>ОТ ДЪРЖАВНО ОТБОРНО ПЪРВЕНСТВО ЗА ЮНОШИ И ДЕВОЙКИ ДО 18 ГОДИНИ</w:t>
      </w:r>
    </w:p>
    <w:p w:rsidR="006B16B2" w:rsidRDefault="006B16B2" w:rsidP="006B16B2">
      <w:pPr>
        <w:pStyle w:val="a3"/>
        <w:jc w:val="center"/>
      </w:pPr>
      <w:r w:rsidRPr="006B16B2">
        <w:t>17-18</w:t>
      </w:r>
      <w:r w:rsidR="0062675D">
        <w:t xml:space="preserve"> </w:t>
      </w:r>
      <w:r w:rsidRPr="006B16B2">
        <w:t>ЮНИ 2017, ПЛОВДИВ, СПОРТЕН КОМПЛЕКС „СТОЯНСТРОЙ</w:t>
      </w:r>
      <w:r>
        <w:t>”</w:t>
      </w:r>
    </w:p>
    <w:p w:rsidR="006B16B2" w:rsidRDefault="006B16B2" w:rsidP="006B16B2">
      <w:pPr>
        <w:pStyle w:val="a3"/>
      </w:pPr>
    </w:p>
    <w:p w:rsidR="006B16B2" w:rsidRDefault="006B16B2" w:rsidP="006B16B2">
      <w:pPr>
        <w:pStyle w:val="a3"/>
      </w:pPr>
      <w:r w:rsidRPr="006B16B2">
        <w:rPr>
          <w:b/>
          <w:u w:val="single"/>
        </w:rPr>
        <w:t xml:space="preserve">ЮНОШИ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16B2">
        <w:rPr>
          <w:b/>
          <w:u w:val="single"/>
        </w:rPr>
        <w:t>ДЕВОЙКИ</w:t>
      </w:r>
    </w:p>
    <w:p w:rsidR="006B16B2" w:rsidRDefault="006B16B2" w:rsidP="006B16B2">
      <w:pPr>
        <w:pStyle w:val="a3"/>
      </w:pPr>
      <w:r>
        <w:t>1.</w:t>
      </w:r>
      <w:r w:rsidR="005B4C14">
        <w:rPr>
          <w:lang w:val="en-US"/>
        </w:rPr>
        <w:tab/>
      </w:r>
      <w:proofErr w:type="gramStart"/>
      <w:r w:rsidR="005B4C14">
        <w:rPr>
          <w:lang w:val="en-US"/>
        </w:rPr>
        <w:t>“</w:t>
      </w:r>
      <w:proofErr w:type="spellStart"/>
      <w:r w:rsidR="005B4C14">
        <w:t>Стоянстрой</w:t>
      </w:r>
      <w:proofErr w:type="spellEnd"/>
      <w:r w:rsidR="005B4C14">
        <w:t>”Пловдив</w:t>
      </w:r>
      <w:r w:rsidR="005B4C14">
        <w:tab/>
      </w:r>
      <w:r w:rsidR="005B4C14">
        <w:tab/>
      </w:r>
      <w:r w:rsidR="005B4C14">
        <w:tab/>
      </w:r>
      <w:r w:rsidR="005B4C14">
        <w:tab/>
      </w:r>
      <w:r w:rsidR="005B4C14">
        <w:tab/>
      </w:r>
      <w:r w:rsidR="005B4C14">
        <w:tab/>
      </w:r>
      <w:r w:rsidR="005B4C14">
        <w:tab/>
      </w:r>
      <w:r>
        <w:t>1.</w:t>
      </w:r>
      <w:proofErr w:type="gramEnd"/>
      <w:r w:rsidR="00C27126">
        <w:t xml:space="preserve"> </w:t>
      </w:r>
      <w:r w:rsidR="00C27126">
        <w:tab/>
        <w:t>„</w:t>
      </w:r>
      <w:proofErr w:type="spellStart"/>
      <w:r w:rsidR="00C27126">
        <w:t>Стоянстрой</w:t>
      </w:r>
      <w:proofErr w:type="spellEnd"/>
      <w:r w:rsidR="00C27126">
        <w:t>”Пловдив</w:t>
      </w:r>
    </w:p>
    <w:p w:rsidR="006B16B2" w:rsidRDefault="005B4C14" w:rsidP="006B16B2">
      <w:pPr>
        <w:pStyle w:val="a3"/>
      </w:pPr>
      <w:r>
        <w:t>2</w:t>
      </w:r>
      <w:r>
        <w:tab/>
        <w:t>„</w:t>
      </w:r>
      <w:proofErr w:type="spellStart"/>
      <w:r>
        <w:t>Торнадо</w:t>
      </w:r>
      <w:proofErr w:type="spellEnd"/>
      <w:r>
        <w:t>”</w:t>
      </w:r>
      <w:proofErr w:type="spellStart"/>
      <w:r>
        <w:t>СтараЗагора</w:t>
      </w:r>
      <w:proofErr w:type="spellEnd"/>
      <w:r w:rsidR="006B16B2">
        <w:tab/>
      </w:r>
      <w:r w:rsidR="006B16B2">
        <w:tab/>
      </w:r>
      <w:r w:rsidR="006B16B2">
        <w:tab/>
      </w:r>
      <w:r w:rsidR="006B16B2">
        <w:tab/>
      </w:r>
      <w:r w:rsidR="006B16B2">
        <w:tab/>
      </w:r>
      <w:r w:rsidR="006B16B2">
        <w:tab/>
        <w:t>2.</w:t>
      </w:r>
      <w:r w:rsidR="00C27126">
        <w:tab/>
        <w:t>„Корабостроител92”Варна</w:t>
      </w:r>
    </w:p>
    <w:p w:rsidR="006B16B2" w:rsidRDefault="006B16B2" w:rsidP="006B16B2">
      <w:pPr>
        <w:pStyle w:val="a3"/>
      </w:pPr>
      <w:r>
        <w:t>3.</w:t>
      </w:r>
      <w:r w:rsidR="005B4C14">
        <w:tab/>
        <w:t>„</w:t>
      </w:r>
      <w:proofErr w:type="spellStart"/>
      <w:r w:rsidR="005B4C14">
        <w:t>Марек</w:t>
      </w:r>
      <w:proofErr w:type="spellEnd"/>
      <w:r w:rsidR="005B4C14">
        <w:t xml:space="preserve"> </w:t>
      </w:r>
      <w:proofErr w:type="spellStart"/>
      <w:r w:rsidR="005B4C14">
        <w:t>Дигеста</w:t>
      </w:r>
      <w:proofErr w:type="spellEnd"/>
      <w:r w:rsidR="005B4C14">
        <w:t xml:space="preserve"> Спорт”Дупница</w:t>
      </w:r>
      <w:r w:rsidR="005B4C14">
        <w:tab/>
      </w:r>
      <w:r w:rsidR="005B4C14">
        <w:tab/>
      </w:r>
      <w:r w:rsidR="005B4C14">
        <w:tab/>
      </w:r>
      <w:r w:rsidR="005B4C14">
        <w:tab/>
      </w:r>
      <w:r w:rsidR="005B4C14">
        <w:tab/>
      </w:r>
      <w:r>
        <w:t>3.</w:t>
      </w:r>
      <w:r w:rsidR="00C27126">
        <w:tab/>
        <w:t>„Две Могили”</w:t>
      </w:r>
    </w:p>
    <w:p w:rsidR="006B16B2" w:rsidRDefault="006B16B2" w:rsidP="006B16B2">
      <w:pPr>
        <w:pStyle w:val="a3"/>
      </w:pPr>
      <w:r>
        <w:t>4.</w:t>
      </w:r>
      <w:r w:rsidR="005B4C14">
        <w:tab/>
        <w:t>„Корабостроител92”Варна</w:t>
      </w:r>
      <w:r w:rsidR="005B4C14">
        <w:tab/>
      </w:r>
      <w:r w:rsidR="005B4C14">
        <w:tab/>
      </w:r>
      <w:r w:rsidR="005B4C14">
        <w:tab/>
      </w:r>
      <w:r w:rsidR="005B4C14">
        <w:tab/>
      </w:r>
      <w:r w:rsidR="005B4C14">
        <w:tab/>
      </w:r>
      <w:r w:rsidR="005B4C14">
        <w:tab/>
      </w:r>
      <w:r>
        <w:t>4.</w:t>
      </w:r>
      <w:r w:rsidR="00C27126">
        <w:tab/>
        <w:t>„Комфорт”Варна</w:t>
      </w:r>
    </w:p>
    <w:p w:rsidR="006B16B2" w:rsidRDefault="006B16B2" w:rsidP="006B16B2">
      <w:pPr>
        <w:pStyle w:val="a3"/>
      </w:pPr>
      <w:r>
        <w:t>5.</w:t>
      </w:r>
      <w:r w:rsidR="005B4C14">
        <w:tab/>
        <w:t>„Металик”Перник</w:t>
      </w:r>
      <w:r w:rsidR="005B4C14">
        <w:tab/>
      </w:r>
      <w:r w:rsidR="005B4C14">
        <w:tab/>
      </w:r>
      <w:r w:rsidR="005B4C14">
        <w:tab/>
      </w:r>
      <w:r w:rsidR="005B4C14">
        <w:tab/>
      </w:r>
      <w:r w:rsidR="005B4C14">
        <w:tab/>
      </w:r>
      <w:r w:rsidR="005B4C14">
        <w:tab/>
      </w:r>
      <w:r w:rsidR="005B4C14">
        <w:tab/>
      </w:r>
      <w:r>
        <w:t>5.</w:t>
      </w:r>
      <w:r w:rsidR="00C27126">
        <w:tab/>
        <w:t>„Дунав”Русе</w:t>
      </w:r>
    </w:p>
    <w:p w:rsidR="006B16B2" w:rsidRDefault="006B16B2" w:rsidP="006B16B2">
      <w:pPr>
        <w:pStyle w:val="a3"/>
      </w:pPr>
      <w:r>
        <w:t>6.</w:t>
      </w:r>
      <w:r w:rsidR="005B4C14">
        <w:tab/>
        <w:t>„</w:t>
      </w:r>
      <w:proofErr w:type="spellStart"/>
      <w:r w:rsidR="005B4C14">
        <w:t>Дигеста</w:t>
      </w:r>
      <w:proofErr w:type="spellEnd"/>
      <w:r w:rsidR="005B4C14">
        <w:t xml:space="preserve"> </w:t>
      </w:r>
      <w:proofErr w:type="spellStart"/>
      <w:r w:rsidR="005B4C14">
        <w:t>Профиспорт</w:t>
      </w:r>
      <w:proofErr w:type="spellEnd"/>
      <w:r w:rsidR="005B4C14">
        <w:t>”София</w:t>
      </w:r>
      <w:r w:rsidR="005B4C14">
        <w:tab/>
      </w:r>
      <w:r w:rsidR="005B4C14">
        <w:tab/>
      </w:r>
      <w:r w:rsidR="005B4C14">
        <w:tab/>
      </w:r>
      <w:r w:rsidR="005B4C14">
        <w:tab/>
      </w:r>
      <w:r w:rsidR="005B4C14">
        <w:tab/>
      </w:r>
      <w:r w:rsidR="005B4C14">
        <w:tab/>
      </w:r>
      <w:r>
        <w:t>6.</w:t>
      </w:r>
      <w:r w:rsidR="00C27126">
        <w:tab/>
        <w:t>„Свилоза”Свищов</w:t>
      </w:r>
    </w:p>
    <w:p w:rsidR="006B16B2" w:rsidRDefault="006B16B2" w:rsidP="006B16B2">
      <w:pPr>
        <w:pStyle w:val="a3"/>
      </w:pPr>
      <w:r>
        <w:t>7.</w:t>
      </w:r>
      <w:r w:rsidR="005B4C14">
        <w:tab/>
        <w:t>„Дунав”Русе</w:t>
      </w:r>
      <w:r w:rsidR="005B4C14">
        <w:tab/>
      </w:r>
      <w:r w:rsidR="005B4C14">
        <w:tab/>
      </w:r>
      <w:r w:rsidR="005B4C14">
        <w:tab/>
      </w:r>
      <w:r w:rsidR="005B4C14">
        <w:tab/>
      </w:r>
      <w:r w:rsidR="005B4C14">
        <w:tab/>
      </w:r>
      <w:r w:rsidR="005B4C14">
        <w:tab/>
      </w:r>
      <w:r w:rsidR="005B4C14">
        <w:tab/>
      </w:r>
      <w:r w:rsidR="005B4C14">
        <w:tab/>
      </w:r>
      <w:r>
        <w:t>7.</w:t>
      </w:r>
      <w:r w:rsidR="00C27126">
        <w:tab/>
        <w:t>„Стоян Николов”Златица</w:t>
      </w:r>
    </w:p>
    <w:p w:rsidR="006B16B2" w:rsidRDefault="006B16B2" w:rsidP="006B16B2">
      <w:pPr>
        <w:pStyle w:val="a3"/>
      </w:pPr>
      <w:r>
        <w:t>8.</w:t>
      </w:r>
      <w:r>
        <w:tab/>
      </w:r>
      <w:r w:rsidR="005B4C14">
        <w:t>„Фролош”София</w:t>
      </w:r>
      <w:r w:rsidR="005B4C14">
        <w:tab/>
      </w:r>
      <w:r w:rsidR="005B4C14">
        <w:tab/>
      </w:r>
      <w:r w:rsidR="005B4C14">
        <w:tab/>
      </w:r>
      <w:r w:rsidR="005B4C14">
        <w:tab/>
      </w:r>
      <w:r w:rsidR="005B4C14">
        <w:tab/>
      </w:r>
      <w:r w:rsidR="005B4C14">
        <w:tab/>
      </w:r>
      <w:r w:rsidR="005B4C14">
        <w:tab/>
      </w:r>
      <w:r>
        <w:t>8.</w:t>
      </w:r>
      <w:r w:rsidR="00C27126">
        <w:tab/>
        <w:t>„Родопи”Момчилград</w:t>
      </w:r>
    </w:p>
    <w:p w:rsidR="006B16B2" w:rsidRDefault="006B16B2" w:rsidP="006B16B2">
      <w:pPr>
        <w:pStyle w:val="a3"/>
      </w:pPr>
      <w:r>
        <w:t>9.</w:t>
      </w:r>
      <w:r w:rsidR="0062675D">
        <w:tab/>
        <w:t>„Свилоза”Свищов</w:t>
      </w:r>
      <w:r w:rsidR="0062675D">
        <w:tab/>
      </w:r>
      <w:r w:rsidR="0062675D">
        <w:tab/>
      </w:r>
      <w:r w:rsidR="0062675D">
        <w:tab/>
      </w:r>
      <w:r w:rsidR="0062675D">
        <w:tab/>
      </w:r>
      <w:r w:rsidR="0062675D">
        <w:tab/>
      </w:r>
      <w:r w:rsidR="0062675D">
        <w:tab/>
      </w:r>
      <w:r w:rsidR="0062675D">
        <w:tab/>
      </w:r>
      <w:r>
        <w:t>9.</w:t>
      </w:r>
      <w:r w:rsidR="00C27126">
        <w:tab/>
        <w:t>„Бдинци 2000”Видин</w:t>
      </w:r>
    </w:p>
    <w:p w:rsidR="006B16B2" w:rsidRDefault="006B16B2" w:rsidP="006B16B2">
      <w:pPr>
        <w:pStyle w:val="a3"/>
      </w:pPr>
      <w:r>
        <w:t>10.</w:t>
      </w:r>
      <w:r w:rsidR="0062675D">
        <w:tab/>
        <w:t>„Кабаков”Шумен</w:t>
      </w:r>
      <w:r w:rsidR="0062675D">
        <w:tab/>
      </w:r>
      <w:r w:rsidR="0062675D">
        <w:tab/>
      </w:r>
      <w:r w:rsidR="0062675D">
        <w:tab/>
      </w:r>
      <w:r w:rsidR="0062675D">
        <w:tab/>
      </w:r>
      <w:r w:rsidR="0062675D">
        <w:tab/>
      </w:r>
      <w:r w:rsidR="0062675D">
        <w:tab/>
      </w:r>
      <w:r w:rsidR="0062675D">
        <w:tab/>
      </w:r>
      <w:r>
        <w:t>10.</w:t>
      </w:r>
      <w:r w:rsidR="00C27126">
        <w:tab/>
      </w:r>
      <w:r w:rsidR="00C0654A">
        <w:t>„</w:t>
      </w:r>
      <w:proofErr w:type="spellStart"/>
      <w:r w:rsidR="00C0654A">
        <w:t>Айрон</w:t>
      </w:r>
      <w:proofErr w:type="spellEnd"/>
      <w:r w:rsidR="00C0654A">
        <w:t xml:space="preserve"> Бол”Пловдив</w:t>
      </w:r>
    </w:p>
    <w:p w:rsidR="006B16B2" w:rsidRPr="006B16B2" w:rsidRDefault="006B16B2" w:rsidP="006B16B2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</w:t>
      </w:r>
      <w:r w:rsidR="00C0654A">
        <w:tab/>
        <w:t>„Панагюрище”Панагюрище</w:t>
      </w:r>
    </w:p>
    <w:sectPr w:rsidR="006B16B2" w:rsidRPr="006B16B2" w:rsidSect="006B16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16B2"/>
    <w:rsid w:val="005B4C14"/>
    <w:rsid w:val="0062675D"/>
    <w:rsid w:val="006B16B2"/>
    <w:rsid w:val="00B1081D"/>
    <w:rsid w:val="00C0654A"/>
    <w:rsid w:val="00C2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6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Tenis</dc:creator>
  <cp:lastModifiedBy>Tenis</cp:lastModifiedBy>
  <cp:revision>4</cp:revision>
  <dcterms:created xsi:type="dcterms:W3CDTF">2017-06-22T18:07:00Z</dcterms:created>
  <dcterms:modified xsi:type="dcterms:W3CDTF">2017-06-22T18:17:00Z</dcterms:modified>
</cp:coreProperties>
</file>