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0" w:rsidRPr="0055289A" w:rsidRDefault="0055289A" w:rsidP="0057161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Класирани отбори</w:t>
      </w:r>
    </w:p>
    <w:p w:rsidR="00571611" w:rsidRDefault="0055289A" w:rsidP="005716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ДОП - финали</w:t>
      </w:r>
      <w:r w:rsidR="00571611">
        <w:rPr>
          <w:sz w:val="32"/>
          <w:szCs w:val="32"/>
        </w:rPr>
        <w:t xml:space="preserve"> до12, 15 и 18 години – Южна България</w:t>
      </w:r>
    </w:p>
    <w:p w:rsidR="0055289A" w:rsidRDefault="0055289A" w:rsidP="00571611">
      <w:pPr>
        <w:rPr>
          <w:sz w:val="32"/>
          <w:szCs w:val="32"/>
        </w:rPr>
      </w:pPr>
    </w:p>
    <w:p w:rsidR="00571611" w:rsidRPr="00CC7928" w:rsidRDefault="00571611" w:rsidP="00682984">
      <w:pPr>
        <w:rPr>
          <w:sz w:val="24"/>
          <w:szCs w:val="24"/>
        </w:rPr>
      </w:pPr>
      <w:r w:rsidRPr="00571611">
        <w:rPr>
          <w:b/>
          <w:sz w:val="24"/>
          <w:szCs w:val="24"/>
          <w:u w:val="single"/>
        </w:rPr>
        <w:t>Момчета до 12г.</w:t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 w:rsidRPr="00CC7928">
        <w:rPr>
          <w:b/>
          <w:sz w:val="24"/>
          <w:szCs w:val="24"/>
          <w:u w:val="single"/>
        </w:rPr>
        <w:t>Момичета до 12г.</w:t>
      </w:r>
    </w:p>
    <w:p w:rsidR="0055289A" w:rsidRDefault="00744B26" w:rsidP="0055289A">
      <w:pPr>
        <w:pStyle w:val="a4"/>
        <w:numPr>
          <w:ilvl w:val="0"/>
          <w:numId w:val="3"/>
        </w:numPr>
      </w:pPr>
      <w:r>
        <w:t xml:space="preserve">            </w:t>
      </w:r>
      <w:r w:rsidR="0055289A">
        <w:t>СКТМ „Юнак 2005” Ардино</w:t>
      </w:r>
      <w:r w:rsidR="00682984">
        <w:tab/>
      </w:r>
      <w:r w:rsidR="00682984">
        <w:tab/>
      </w:r>
      <w:r w:rsidR="00682984">
        <w:tab/>
        <w:t>1.</w:t>
      </w:r>
      <w:r w:rsidR="00473040">
        <w:t xml:space="preserve">   </w:t>
      </w:r>
      <w:r w:rsidR="0032118F">
        <w:t xml:space="preserve">          </w:t>
      </w:r>
      <w:r w:rsidR="00473040">
        <w:t xml:space="preserve"> </w:t>
      </w:r>
      <w:r w:rsidR="00682984">
        <w:t>СКТМ „Юнак 2005”Ардино</w:t>
      </w:r>
      <w:r w:rsidR="0055289A">
        <w:t xml:space="preserve"> </w:t>
      </w:r>
    </w:p>
    <w:p w:rsidR="0055289A" w:rsidRDefault="00744B26" w:rsidP="0055289A">
      <w:pPr>
        <w:pStyle w:val="a4"/>
        <w:numPr>
          <w:ilvl w:val="0"/>
          <w:numId w:val="3"/>
        </w:numPr>
      </w:pPr>
      <w:r>
        <w:t xml:space="preserve">           </w:t>
      </w:r>
      <w:r w:rsidR="0055289A">
        <w:t>„</w:t>
      </w:r>
      <w:proofErr w:type="spellStart"/>
      <w:r w:rsidR="0055289A">
        <w:t>Асарел</w:t>
      </w:r>
      <w:proofErr w:type="spellEnd"/>
      <w:r w:rsidR="0055289A">
        <w:t xml:space="preserve"> </w:t>
      </w:r>
      <w:proofErr w:type="spellStart"/>
      <w:r w:rsidR="0055289A">
        <w:t>Медет</w:t>
      </w:r>
      <w:proofErr w:type="spellEnd"/>
      <w:r w:rsidR="0055289A">
        <w:t>” Панагюрище</w:t>
      </w:r>
      <w:r>
        <w:tab/>
      </w:r>
      <w:r>
        <w:tab/>
      </w:r>
      <w:r w:rsidR="00682984">
        <w:t>2</w:t>
      </w:r>
      <w:r w:rsidR="00473040">
        <w:t xml:space="preserve">.    </w:t>
      </w:r>
      <w:r w:rsidR="0032118F">
        <w:t xml:space="preserve">          </w:t>
      </w:r>
      <w:r w:rsidR="00682984">
        <w:t>СКТМ „</w:t>
      </w:r>
      <w:proofErr w:type="spellStart"/>
      <w:r w:rsidR="00682984">
        <w:t>Стоянстрой</w:t>
      </w:r>
      <w:proofErr w:type="spellEnd"/>
      <w:r w:rsidR="00682984">
        <w:t>” Пловдив</w:t>
      </w:r>
    </w:p>
    <w:p w:rsidR="0055289A" w:rsidRDefault="00744B26" w:rsidP="0055289A">
      <w:pPr>
        <w:pStyle w:val="a4"/>
        <w:numPr>
          <w:ilvl w:val="0"/>
          <w:numId w:val="3"/>
        </w:numPr>
      </w:pPr>
      <w:r>
        <w:t xml:space="preserve">           </w:t>
      </w:r>
      <w:r w:rsidR="0055289A">
        <w:t>„</w:t>
      </w:r>
      <w:proofErr w:type="spellStart"/>
      <w:r w:rsidR="0055289A">
        <w:t>Марек</w:t>
      </w:r>
      <w:proofErr w:type="spellEnd"/>
      <w:r w:rsidR="0055289A">
        <w:t xml:space="preserve">  </w:t>
      </w:r>
      <w:proofErr w:type="spellStart"/>
      <w:r w:rsidR="0055289A">
        <w:t>Дигеста</w:t>
      </w:r>
      <w:proofErr w:type="spellEnd"/>
      <w:r w:rsidR="0055289A">
        <w:t xml:space="preserve"> Спорт”Дупница</w:t>
      </w:r>
      <w:r w:rsidR="00682984">
        <w:tab/>
      </w:r>
      <w:r w:rsidR="00682984">
        <w:tab/>
        <w:t>3.</w:t>
      </w:r>
      <w:r w:rsidR="00473040">
        <w:t xml:space="preserve">    </w:t>
      </w:r>
      <w:r w:rsidR="0032118F">
        <w:t xml:space="preserve">           </w:t>
      </w:r>
      <w:r w:rsidR="00C70211">
        <w:t>СКТМ „Металик”Перник</w:t>
      </w:r>
    </w:p>
    <w:p w:rsidR="0055289A" w:rsidRDefault="00744B26" w:rsidP="00473040">
      <w:pPr>
        <w:pStyle w:val="a4"/>
      </w:pPr>
      <w:r>
        <w:t xml:space="preserve">1кв. ЮБ     </w:t>
      </w:r>
      <w:r w:rsidR="0055289A">
        <w:t>СКТ „Панагюрище”</w:t>
      </w:r>
      <w:r w:rsidR="00564860">
        <w:tab/>
      </w:r>
      <w:r w:rsidR="00564860">
        <w:tab/>
      </w:r>
      <w:r w:rsidR="00564860">
        <w:tab/>
      </w:r>
      <w:r>
        <w:tab/>
      </w:r>
      <w:r w:rsidR="00564860">
        <w:t xml:space="preserve">1кв.ЮБ   </w:t>
      </w:r>
      <w:r w:rsidR="0032118F">
        <w:t xml:space="preserve"> </w:t>
      </w:r>
      <w:r w:rsidR="00682984">
        <w:t>СК „Стамболийски”</w:t>
      </w:r>
    </w:p>
    <w:p w:rsidR="0055289A" w:rsidRDefault="0055289A" w:rsidP="00473040">
      <w:pPr>
        <w:pStyle w:val="a4"/>
      </w:pPr>
      <w:r>
        <w:t>2кв.ЮБ</w:t>
      </w:r>
      <w:r w:rsidR="00473040">
        <w:tab/>
      </w:r>
      <w:r w:rsidR="00744B26">
        <w:t xml:space="preserve">      </w:t>
      </w:r>
      <w:r>
        <w:t>СКТМ „Поповица”</w:t>
      </w:r>
      <w:r w:rsidR="00564860">
        <w:tab/>
      </w:r>
      <w:r w:rsidR="00564860">
        <w:tab/>
      </w:r>
      <w:r w:rsidR="00564860">
        <w:tab/>
      </w:r>
      <w:r w:rsidR="00744B26">
        <w:tab/>
      </w:r>
      <w:r w:rsidR="00564860">
        <w:t xml:space="preserve">2кв. ЮБ  </w:t>
      </w:r>
      <w:r w:rsidR="0032118F">
        <w:t xml:space="preserve"> </w:t>
      </w:r>
      <w:r w:rsidR="00682984">
        <w:t>СКТМ „Родопи” Момчилград</w:t>
      </w:r>
    </w:p>
    <w:p w:rsidR="0055289A" w:rsidRPr="00C70211" w:rsidRDefault="0055289A" w:rsidP="00473040">
      <w:pPr>
        <w:pStyle w:val="a4"/>
        <w:rPr>
          <w:lang w:val="en-US"/>
        </w:rPr>
      </w:pPr>
      <w:r>
        <w:t>3кв.ЮБ</w:t>
      </w:r>
      <w:r w:rsidR="00473040">
        <w:tab/>
      </w:r>
      <w:r w:rsidR="00744B26">
        <w:t xml:space="preserve">      </w:t>
      </w:r>
      <w:r>
        <w:t>СКТМ „АСТА” Димитровград</w:t>
      </w:r>
      <w:r w:rsidR="00564860">
        <w:tab/>
      </w:r>
      <w:r w:rsidR="00564860">
        <w:tab/>
        <w:t xml:space="preserve">3кв.ЮБ  </w:t>
      </w:r>
      <w:r w:rsidR="00682984">
        <w:t xml:space="preserve"> </w:t>
      </w:r>
      <w:r w:rsidR="0032118F">
        <w:t xml:space="preserve"> </w:t>
      </w:r>
      <w:r w:rsidR="00C70211">
        <w:t>СКТМ”</w:t>
      </w:r>
      <w:proofErr w:type="spellStart"/>
      <w:r w:rsidR="00C70211">
        <w:t>Мегаспин</w:t>
      </w:r>
      <w:proofErr w:type="spellEnd"/>
      <w:r w:rsidR="00C70211">
        <w:t>” София</w:t>
      </w:r>
    </w:p>
    <w:p w:rsidR="0055289A" w:rsidRDefault="0055289A" w:rsidP="0055289A">
      <w:pPr>
        <w:pStyle w:val="a4"/>
      </w:pPr>
    </w:p>
    <w:p w:rsidR="00571611" w:rsidRDefault="00571611" w:rsidP="004612AC">
      <w:pPr>
        <w:pStyle w:val="a4"/>
      </w:pPr>
    </w:p>
    <w:p w:rsidR="00B8648C" w:rsidRDefault="00B8648C" w:rsidP="004612AC">
      <w:pPr>
        <w:pStyle w:val="a4"/>
      </w:pPr>
    </w:p>
    <w:p w:rsidR="00B8648C" w:rsidRDefault="00B8648C" w:rsidP="004612AC">
      <w:pPr>
        <w:pStyle w:val="a4"/>
      </w:pPr>
    </w:p>
    <w:p w:rsidR="00B8648C" w:rsidRDefault="00B8648C" w:rsidP="00B8648C">
      <w:pPr>
        <w:pStyle w:val="a4"/>
        <w:rPr>
          <w:b/>
          <w:u w:val="single"/>
        </w:rPr>
      </w:pPr>
      <w:r w:rsidRPr="00B8648C">
        <w:rPr>
          <w:b/>
          <w:u w:val="single"/>
        </w:rPr>
        <w:t>Кадети до 15г.</w:t>
      </w:r>
      <w:r w:rsidRPr="00B8648C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8648C">
        <w:rPr>
          <w:b/>
          <w:u w:val="single"/>
        </w:rPr>
        <w:t>Кадетки</w:t>
      </w:r>
      <w:proofErr w:type="spellEnd"/>
      <w:r w:rsidRPr="00B8648C">
        <w:rPr>
          <w:b/>
          <w:u w:val="single"/>
        </w:rPr>
        <w:t xml:space="preserve"> до 15г.</w:t>
      </w:r>
    </w:p>
    <w:p w:rsidR="00B8648C" w:rsidRPr="00B8648C" w:rsidRDefault="00B8648C" w:rsidP="00B8648C">
      <w:pPr>
        <w:pStyle w:val="a4"/>
        <w:rPr>
          <w:b/>
          <w:u w:val="single"/>
        </w:rPr>
      </w:pPr>
    </w:p>
    <w:p w:rsidR="00D53B59" w:rsidRDefault="00D53B59" w:rsidP="00D53B59">
      <w:pPr>
        <w:pStyle w:val="a4"/>
      </w:pPr>
      <w:r>
        <w:t>1.</w:t>
      </w:r>
      <w:r w:rsidR="00C2566C">
        <w:t xml:space="preserve">                </w:t>
      </w:r>
      <w:r>
        <w:t>СКТМ”</w:t>
      </w:r>
      <w:proofErr w:type="spellStart"/>
      <w:r>
        <w:t>Стоянстрой</w:t>
      </w:r>
      <w:proofErr w:type="spellEnd"/>
      <w:r>
        <w:t>”Пловдив</w:t>
      </w:r>
      <w:r>
        <w:tab/>
      </w:r>
      <w:r w:rsidR="00C2566C">
        <w:tab/>
      </w:r>
      <w:r>
        <w:t>1.</w:t>
      </w:r>
      <w:r w:rsidR="00C2566C">
        <w:t xml:space="preserve"> </w:t>
      </w:r>
      <w:r w:rsidR="00C2566C">
        <w:tab/>
        <w:t xml:space="preserve">   </w:t>
      </w:r>
      <w:r>
        <w:t>СКТМ „</w:t>
      </w:r>
      <w:proofErr w:type="spellStart"/>
      <w:r>
        <w:t>Стоянстрой</w:t>
      </w:r>
      <w:proofErr w:type="spellEnd"/>
      <w:r>
        <w:t>”Пловдив</w:t>
      </w:r>
    </w:p>
    <w:p w:rsidR="00E3257D" w:rsidRDefault="00E3257D" w:rsidP="00D53B59">
      <w:pPr>
        <w:pStyle w:val="a4"/>
      </w:pPr>
      <w:r>
        <w:t>2.</w:t>
      </w:r>
      <w:r w:rsidR="00D53B59">
        <w:t xml:space="preserve"> </w:t>
      </w:r>
      <w:r w:rsidR="00C2566C">
        <w:t xml:space="preserve">               </w:t>
      </w:r>
      <w:r w:rsidR="00D53B59">
        <w:t>СКТМ „</w:t>
      </w:r>
      <w:proofErr w:type="spellStart"/>
      <w:r w:rsidR="00D53B59">
        <w:t>Дигеста</w:t>
      </w:r>
      <w:proofErr w:type="spellEnd"/>
      <w:r w:rsidR="00D53B59">
        <w:t xml:space="preserve"> </w:t>
      </w:r>
      <w:proofErr w:type="spellStart"/>
      <w:r w:rsidR="00D53B59">
        <w:t>Профиспорт</w:t>
      </w:r>
      <w:proofErr w:type="spellEnd"/>
      <w:r w:rsidR="00D53B59">
        <w:t xml:space="preserve"> 2007”София</w:t>
      </w:r>
      <w:r w:rsidR="00C2566C">
        <w:tab/>
      </w:r>
      <w:r w:rsidR="00D53B59">
        <w:t xml:space="preserve">2. </w:t>
      </w:r>
      <w:r w:rsidR="00C2566C">
        <w:tab/>
        <w:t xml:space="preserve">   </w:t>
      </w:r>
      <w:r w:rsidR="00D53B59">
        <w:t>СК”Стоян Николов” Златица</w:t>
      </w:r>
      <w:r>
        <w:t xml:space="preserve">    </w:t>
      </w:r>
      <w:r w:rsidR="00D53B59">
        <w:t xml:space="preserve">    </w:t>
      </w:r>
    </w:p>
    <w:p w:rsidR="00E3257D" w:rsidRDefault="00D53B59" w:rsidP="00D53B59">
      <w:pPr>
        <w:pStyle w:val="a4"/>
      </w:pPr>
      <w:r>
        <w:t>3.</w:t>
      </w:r>
      <w:r w:rsidR="00C2566C">
        <w:t xml:space="preserve">                </w:t>
      </w:r>
      <w:r>
        <w:t>СКТМ    „Юнак 2005” Ардино</w:t>
      </w:r>
      <w:r w:rsidR="00E3257D">
        <w:tab/>
      </w:r>
      <w:r w:rsidR="00C2566C">
        <w:t xml:space="preserve"> </w:t>
      </w:r>
      <w:r w:rsidR="00C2566C">
        <w:tab/>
      </w:r>
      <w:r>
        <w:t xml:space="preserve"> </w:t>
      </w:r>
      <w:r w:rsidR="00E3257D">
        <w:t>3.</w:t>
      </w:r>
      <w:r w:rsidR="00C2566C">
        <w:tab/>
      </w:r>
      <w:r>
        <w:t xml:space="preserve"> </w:t>
      </w:r>
      <w:r w:rsidR="00C2566C">
        <w:t xml:space="preserve">   </w:t>
      </w:r>
      <w:r>
        <w:t>СКТМ „Юнак 2005” Ардино</w:t>
      </w:r>
    </w:p>
    <w:p w:rsidR="00E3257D" w:rsidRDefault="00D53B59" w:rsidP="00E3257D">
      <w:pPr>
        <w:pStyle w:val="a4"/>
      </w:pPr>
      <w:r>
        <w:t xml:space="preserve">1кв. ЮБ </w:t>
      </w:r>
      <w:r w:rsidR="001A3486">
        <w:t xml:space="preserve">    СНЦ”</w:t>
      </w:r>
      <w:proofErr w:type="spellStart"/>
      <w:r w:rsidR="001A3486">
        <w:t>Торнадо</w:t>
      </w:r>
      <w:proofErr w:type="spellEnd"/>
      <w:r w:rsidR="001A3486">
        <w:t xml:space="preserve">” </w:t>
      </w:r>
      <w:proofErr w:type="spellStart"/>
      <w:r w:rsidR="001A3486">
        <w:t>СтараЗагора</w:t>
      </w:r>
      <w:proofErr w:type="spellEnd"/>
      <w:r w:rsidR="001A3486">
        <w:tab/>
      </w:r>
      <w:r w:rsidR="001A3486">
        <w:tab/>
      </w:r>
      <w:r w:rsidR="00E3257D">
        <w:t xml:space="preserve">1кв.ЮБ </w:t>
      </w:r>
      <w:r w:rsidR="005D7D3A">
        <w:t xml:space="preserve">   СКТМ”</w:t>
      </w:r>
      <w:proofErr w:type="spellStart"/>
      <w:r w:rsidR="005D7D3A">
        <w:t>Марек</w:t>
      </w:r>
      <w:proofErr w:type="spellEnd"/>
      <w:r w:rsidR="005D7D3A">
        <w:t xml:space="preserve"> </w:t>
      </w:r>
      <w:proofErr w:type="spellStart"/>
      <w:r w:rsidR="005D7D3A">
        <w:t>Дигеста</w:t>
      </w:r>
      <w:proofErr w:type="spellEnd"/>
      <w:r w:rsidR="005D7D3A">
        <w:t xml:space="preserve"> Спорт”</w:t>
      </w:r>
      <w:r w:rsidR="00E3257D">
        <w:t xml:space="preserve">   </w:t>
      </w:r>
    </w:p>
    <w:p w:rsidR="00E3257D" w:rsidRDefault="00E3257D" w:rsidP="00E3257D">
      <w:pPr>
        <w:pStyle w:val="a4"/>
      </w:pPr>
      <w:r>
        <w:t>2кв.ЮБ</w:t>
      </w:r>
      <w:r w:rsidR="001A3486">
        <w:t xml:space="preserve">      СКТМ „Металик”Перник</w:t>
      </w:r>
      <w:r>
        <w:tab/>
      </w:r>
      <w:r w:rsidR="001A3486">
        <w:tab/>
      </w:r>
      <w:r w:rsidR="001A3486">
        <w:tab/>
      </w:r>
      <w:r>
        <w:t>2кв. ЮБ</w:t>
      </w:r>
      <w:r w:rsidR="005D7D3A">
        <w:t xml:space="preserve">   СКТМ”Родопи” Момчилград</w:t>
      </w:r>
      <w:r>
        <w:t xml:space="preserve">  </w:t>
      </w:r>
    </w:p>
    <w:p w:rsidR="00E3257D" w:rsidRDefault="00E3257D" w:rsidP="00E3257D">
      <w:pPr>
        <w:pStyle w:val="a4"/>
      </w:pPr>
      <w:r>
        <w:t>3кв.ЮБ</w:t>
      </w:r>
      <w:r>
        <w:tab/>
      </w:r>
      <w:r w:rsidR="001A3486">
        <w:t xml:space="preserve">      СКТМ”АСТА” Димитровград</w:t>
      </w:r>
      <w:r w:rsidR="001A3486">
        <w:tab/>
      </w:r>
      <w:r w:rsidR="001A3486">
        <w:tab/>
      </w:r>
      <w:r>
        <w:t>3кв.ЮБ</w:t>
      </w:r>
      <w:r w:rsidR="005D7D3A">
        <w:tab/>
        <w:t xml:space="preserve">   СКТМ „</w:t>
      </w:r>
      <w:proofErr w:type="spellStart"/>
      <w:r w:rsidR="005D7D3A">
        <w:t>Мегаспин</w:t>
      </w:r>
      <w:proofErr w:type="spellEnd"/>
      <w:r w:rsidR="005D7D3A">
        <w:t>” София</w:t>
      </w:r>
      <w:r>
        <w:t xml:space="preserve">    </w:t>
      </w:r>
    </w:p>
    <w:p w:rsidR="00B8648C" w:rsidRPr="00571611" w:rsidRDefault="00B8648C" w:rsidP="004612AC">
      <w:pPr>
        <w:pStyle w:val="a4"/>
      </w:pPr>
      <w:r>
        <w:tab/>
      </w:r>
      <w:r>
        <w:tab/>
      </w:r>
      <w:r>
        <w:tab/>
      </w:r>
    </w:p>
    <w:p w:rsidR="00E3257D" w:rsidRDefault="00E3257D">
      <w:pPr>
        <w:pStyle w:val="a4"/>
      </w:pPr>
    </w:p>
    <w:p w:rsidR="00E3257D" w:rsidRDefault="00E3257D" w:rsidP="00E3257D">
      <w:pPr>
        <w:pStyle w:val="a4"/>
        <w:rPr>
          <w:b/>
          <w:u w:val="single"/>
        </w:rPr>
      </w:pPr>
      <w:r>
        <w:rPr>
          <w:b/>
          <w:u w:val="single"/>
        </w:rPr>
        <w:t>Юноши  до 18</w:t>
      </w:r>
      <w:r w:rsidRPr="00B8648C">
        <w:rPr>
          <w:b/>
          <w:u w:val="single"/>
        </w:rPr>
        <w:t>г.</w:t>
      </w:r>
      <w:r w:rsidRPr="00B8648C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Девойки до 18</w:t>
      </w:r>
      <w:r w:rsidRPr="00B8648C">
        <w:rPr>
          <w:b/>
          <w:u w:val="single"/>
        </w:rPr>
        <w:t>г.</w:t>
      </w:r>
    </w:p>
    <w:p w:rsidR="00E3257D" w:rsidRPr="00B8648C" w:rsidRDefault="00E3257D" w:rsidP="00E3257D">
      <w:pPr>
        <w:pStyle w:val="a4"/>
        <w:rPr>
          <w:b/>
          <w:u w:val="single"/>
        </w:rPr>
      </w:pPr>
    </w:p>
    <w:p w:rsidR="00E3257D" w:rsidRDefault="00E3257D" w:rsidP="00E3257D">
      <w:pPr>
        <w:pStyle w:val="a4"/>
      </w:pPr>
      <w:r>
        <w:t>1.</w:t>
      </w:r>
      <w:r>
        <w:tab/>
      </w:r>
      <w:r w:rsidR="00744B26">
        <w:t xml:space="preserve">   </w:t>
      </w:r>
      <w:r>
        <w:t>СКТМ „</w:t>
      </w:r>
      <w:proofErr w:type="spellStart"/>
      <w:r>
        <w:t>Стоянстрой</w:t>
      </w:r>
      <w:proofErr w:type="spellEnd"/>
      <w:r>
        <w:t>”Пловдив</w:t>
      </w:r>
      <w:r>
        <w:tab/>
      </w:r>
      <w:r>
        <w:tab/>
      </w:r>
      <w:r>
        <w:tab/>
        <w:t xml:space="preserve">1.  </w:t>
      </w:r>
      <w:r>
        <w:tab/>
      </w:r>
      <w:r w:rsidR="0004121A">
        <w:t xml:space="preserve">   </w:t>
      </w:r>
      <w:r>
        <w:t>СКТМ „</w:t>
      </w:r>
      <w:proofErr w:type="spellStart"/>
      <w:r>
        <w:t>Стоянстрой</w:t>
      </w:r>
      <w:proofErr w:type="spellEnd"/>
      <w:r>
        <w:t xml:space="preserve">” Пловдив            </w:t>
      </w:r>
    </w:p>
    <w:p w:rsidR="00E3257D" w:rsidRDefault="00E3257D" w:rsidP="00E3257D">
      <w:pPr>
        <w:pStyle w:val="a4"/>
      </w:pPr>
      <w:r>
        <w:t>2.</w:t>
      </w:r>
      <w:r>
        <w:tab/>
      </w:r>
      <w:r w:rsidR="00744B26">
        <w:t xml:space="preserve">   </w:t>
      </w:r>
      <w:r>
        <w:t>СНЦ „</w:t>
      </w:r>
      <w:proofErr w:type="spellStart"/>
      <w:r>
        <w:t>Торнадо</w:t>
      </w:r>
      <w:proofErr w:type="spellEnd"/>
      <w:r>
        <w:t>” Стара Загора</w:t>
      </w:r>
      <w:r>
        <w:tab/>
      </w:r>
      <w:r>
        <w:tab/>
      </w:r>
      <w:r>
        <w:tab/>
        <w:t xml:space="preserve">2. </w:t>
      </w:r>
      <w:r>
        <w:tab/>
        <w:t xml:space="preserve"> </w:t>
      </w:r>
      <w:r w:rsidR="0004121A">
        <w:t xml:space="preserve">  </w:t>
      </w:r>
      <w:r>
        <w:t xml:space="preserve">СК „Стоян Николов” Златица             </w:t>
      </w:r>
    </w:p>
    <w:p w:rsidR="00E3257D" w:rsidRDefault="00E3257D" w:rsidP="00E3257D">
      <w:pPr>
        <w:pStyle w:val="a4"/>
      </w:pPr>
      <w:r>
        <w:t>3.</w:t>
      </w:r>
      <w:r>
        <w:tab/>
      </w:r>
      <w:r w:rsidR="00744B26">
        <w:t xml:space="preserve">   </w:t>
      </w:r>
      <w:r>
        <w:t>СКТМ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</w:t>
      </w:r>
      <w:r>
        <w:tab/>
        <w:t>3.</w:t>
      </w:r>
      <w:r>
        <w:tab/>
        <w:t xml:space="preserve">  </w:t>
      </w:r>
      <w:r w:rsidR="0004121A">
        <w:t xml:space="preserve"> </w:t>
      </w:r>
      <w:r>
        <w:t xml:space="preserve">СКТ „Панагюрище”               </w:t>
      </w:r>
    </w:p>
    <w:p w:rsidR="00E3257D" w:rsidRDefault="00E3257D" w:rsidP="00E3257D">
      <w:pPr>
        <w:pStyle w:val="a4"/>
      </w:pPr>
      <w:r>
        <w:t>1кв. ЮБ</w:t>
      </w:r>
      <w:r w:rsidR="005D7D3A">
        <w:t xml:space="preserve">  СКТМ”</w:t>
      </w:r>
      <w:proofErr w:type="spellStart"/>
      <w:r w:rsidR="005D7D3A">
        <w:t>Дигеста</w:t>
      </w:r>
      <w:proofErr w:type="spellEnd"/>
      <w:r w:rsidR="005D7D3A">
        <w:t xml:space="preserve"> </w:t>
      </w:r>
      <w:proofErr w:type="spellStart"/>
      <w:r w:rsidR="005D7D3A">
        <w:t>Профиспорт</w:t>
      </w:r>
      <w:proofErr w:type="spellEnd"/>
      <w:r w:rsidR="005D7D3A">
        <w:t xml:space="preserve"> 2007”София </w:t>
      </w:r>
      <w:r w:rsidR="005D7D3A">
        <w:tab/>
      </w:r>
      <w:r>
        <w:t xml:space="preserve">1кв.ЮБ   </w:t>
      </w:r>
      <w:r w:rsidR="0004121A">
        <w:t xml:space="preserve"> </w:t>
      </w:r>
      <w:r>
        <w:t>„</w:t>
      </w:r>
      <w:proofErr w:type="spellStart"/>
      <w:r>
        <w:t>Айрон</w:t>
      </w:r>
      <w:proofErr w:type="spellEnd"/>
      <w:r>
        <w:t xml:space="preserve"> </w:t>
      </w:r>
      <w:proofErr w:type="spellStart"/>
      <w:r>
        <w:t>Болл</w:t>
      </w:r>
      <w:proofErr w:type="spellEnd"/>
      <w:r>
        <w:t xml:space="preserve">” Пловдив   </w:t>
      </w:r>
    </w:p>
    <w:p w:rsidR="00E3257D" w:rsidRDefault="00E3257D" w:rsidP="00E3257D">
      <w:pPr>
        <w:pStyle w:val="a4"/>
      </w:pPr>
      <w:r>
        <w:t>2кв.ЮБ</w:t>
      </w:r>
      <w:r>
        <w:tab/>
      </w:r>
      <w:r w:rsidR="005D7D3A">
        <w:t xml:space="preserve">   СКТМ „Металик” Перник</w:t>
      </w:r>
      <w:r w:rsidR="005D7D3A">
        <w:tab/>
      </w:r>
      <w:r w:rsidR="005D7D3A">
        <w:tab/>
      </w:r>
      <w:r w:rsidR="005D7D3A">
        <w:tab/>
      </w:r>
      <w:r>
        <w:t xml:space="preserve">2кв. ЮБ  </w:t>
      </w:r>
      <w:r w:rsidR="0004121A">
        <w:t xml:space="preserve"> </w:t>
      </w:r>
      <w:r>
        <w:t xml:space="preserve">СКТМ „Родопи”Момчилград </w:t>
      </w:r>
    </w:p>
    <w:p w:rsidR="00E3257D" w:rsidRDefault="00E3257D" w:rsidP="00E3257D">
      <w:pPr>
        <w:pStyle w:val="a4"/>
      </w:pPr>
      <w:r>
        <w:t>3кв.ЮБ</w:t>
      </w:r>
      <w:r w:rsidR="005D7D3A">
        <w:t xml:space="preserve">    ПСКТМ „Фролош” София</w:t>
      </w:r>
      <w:r w:rsidR="005D7D3A">
        <w:tab/>
      </w:r>
      <w:r w:rsidR="005D7D3A">
        <w:tab/>
      </w:r>
      <w:r w:rsidR="005D7D3A">
        <w:tab/>
      </w:r>
      <w:r>
        <w:t xml:space="preserve">3кв.ЮБ  </w:t>
      </w:r>
    </w:p>
    <w:p w:rsidR="00E3257D" w:rsidRPr="00571611" w:rsidRDefault="00E3257D" w:rsidP="00E3257D">
      <w:pPr>
        <w:pStyle w:val="a4"/>
      </w:pPr>
      <w:r>
        <w:tab/>
      </w:r>
      <w:r>
        <w:tab/>
      </w:r>
      <w:r>
        <w:tab/>
      </w:r>
    </w:p>
    <w:p w:rsidR="005C2E29" w:rsidRDefault="005C2E29">
      <w:pPr>
        <w:pStyle w:val="a4"/>
      </w:pPr>
    </w:p>
    <w:p w:rsidR="005C2E29" w:rsidRPr="005C2E29" w:rsidRDefault="005C2E29" w:rsidP="005C2E29"/>
    <w:p w:rsidR="005C2E29" w:rsidRDefault="005C2E29" w:rsidP="005C2E29"/>
    <w:p w:rsidR="00E3257D" w:rsidRDefault="005C2E29" w:rsidP="005C2E29">
      <w:pPr>
        <w:tabs>
          <w:tab w:val="left" w:pos="6330"/>
        </w:tabs>
      </w:pPr>
      <w:r>
        <w:tab/>
      </w:r>
    </w:p>
    <w:p w:rsidR="005C2E29" w:rsidRDefault="005C2E29" w:rsidP="005C2E29">
      <w:pPr>
        <w:tabs>
          <w:tab w:val="left" w:pos="6330"/>
        </w:tabs>
      </w:pPr>
      <w:r>
        <w:t xml:space="preserve">                                                                                            Изготвил:    Ани Сариева</w:t>
      </w:r>
    </w:p>
    <w:p w:rsidR="005C2E29" w:rsidRPr="005C2E29" w:rsidRDefault="005C2E29" w:rsidP="005C2E29">
      <w:pPr>
        <w:tabs>
          <w:tab w:val="left" w:pos="6330"/>
        </w:tabs>
      </w:pPr>
      <w:r>
        <w:t xml:space="preserve">                                                                                                  /    СКТМ „</w:t>
      </w:r>
      <w:proofErr w:type="spellStart"/>
      <w:r>
        <w:t>Стоянстрой</w:t>
      </w:r>
      <w:proofErr w:type="spellEnd"/>
      <w:r>
        <w:t>” Пловдив/</w:t>
      </w:r>
    </w:p>
    <w:sectPr w:rsidR="005C2E29" w:rsidRPr="005C2E29" w:rsidSect="0000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B96"/>
    <w:multiLevelType w:val="hybridMultilevel"/>
    <w:tmpl w:val="2C9E0F3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652E9"/>
    <w:multiLevelType w:val="hybridMultilevel"/>
    <w:tmpl w:val="D512C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65CA"/>
    <w:multiLevelType w:val="hybridMultilevel"/>
    <w:tmpl w:val="F3C6A7FC"/>
    <w:lvl w:ilvl="0" w:tplc="1FE26F86">
      <w:start w:val="1"/>
      <w:numFmt w:val="decimal"/>
      <w:lvlText w:val="%1."/>
      <w:lvlJc w:val="left"/>
      <w:pPr>
        <w:ind w:left="2910" w:hanging="25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611"/>
    <w:rsid w:val="00002E90"/>
    <w:rsid w:val="0004121A"/>
    <w:rsid w:val="001A3486"/>
    <w:rsid w:val="0032118F"/>
    <w:rsid w:val="00362D92"/>
    <w:rsid w:val="004612AC"/>
    <w:rsid w:val="00473040"/>
    <w:rsid w:val="0055289A"/>
    <w:rsid w:val="00564860"/>
    <w:rsid w:val="00571611"/>
    <w:rsid w:val="00574A8C"/>
    <w:rsid w:val="005C2E29"/>
    <w:rsid w:val="005D7D3A"/>
    <w:rsid w:val="00682984"/>
    <w:rsid w:val="00683A42"/>
    <w:rsid w:val="00744B26"/>
    <w:rsid w:val="00B8648C"/>
    <w:rsid w:val="00C2566C"/>
    <w:rsid w:val="00C529B3"/>
    <w:rsid w:val="00C70211"/>
    <w:rsid w:val="00CC7928"/>
    <w:rsid w:val="00D53B59"/>
    <w:rsid w:val="00E3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11"/>
    <w:pPr>
      <w:ind w:left="720"/>
      <w:contextualSpacing/>
    </w:pPr>
  </w:style>
  <w:style w:type="paragraph" w:styleId="a4">
    <w:name w:val="No Spacing"/>
    <w:uiPriority w:val="1"/>
    <w:qFormat/>
    <w:rsid w:val="00461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26</cp:revision>
  <dcterms:created xsi:type="dcterms:W3CDTF">2016-12-10T16:47:00Z</dcterms:created>
  <dcterms:modified xsi:type="dcterms:W3CDTF">2016-12-19T11:55:00Z</dcterms:modified>
</cp:coreProperties>
</file>